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20DA" w:rsidRPr="001A4BA5" w:rsidRDefault="007004FB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1238250</wp:posOffset>
            </wp:positionH>
            <wp:positionV relativeFrom="paragraph">
              <wp:posOffset>219710</wp:posOffset>
            </wp:positionV>
            <wp:extent cx="5341620" cy="5309870"/>
            <wp:effectExtent l="0" t="0" r="0" b="508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eThong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530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A9B" w:rsidRPr="001A4BA5">
        <w:rPr>
          <w:rFonts w:ascii="Times New Roman" w:hAnsi="Times New Roman" w:cs="Times New Roman"/>
          <w:sz w:val="26"/>
          <w:szCs w:val="26"/>
        </w:rPr>
        <w:t>Sơ đồ lớp hệ thống</w:t>
      </w:r>
    </w:p>
    <w:p w:rsidR="007004FB" w:rsidRPr="00FA57FE" w:rsidRDefault="00FA57FE" w:rsidP="00FA57FE">
      <w:pPr>
        <w:jc w:val="center"/>
        <w:rPr>
          <w:rFonts w:ascii="Times New Roman" w:hAnsi="Times New Roman" w:cs="Times New Roman"/>
          <w:i/>
          <w:sz w:val="26"/>
          <w:szCs w:val="26"/>
          <w:lang w:val="en-US"/>
        </w:rPr>
      </w:pP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Hình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1.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Sơ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đồ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hệ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thống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quản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lý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đổi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trả</w:t>
      </w:r>
      <w:proofErr w:type="spellEnd"/>
    </w:p>
    <w:p w:rsidR="00804A9B" w:rsidRPr="001A4BA5" w:rsidRDefault="004A28CB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272415</wp:posOffset>
            </wp:positionV>
            <wp:extent cx="8229600" cy="1738630"/>
            <wp:effectExtent l="0" t="0" r="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onYCDoiTra.ti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A9B" w:rsidRPr="001A4BA5">
        <w:rPr>
          <w:rFonts w:ascii="Times New Roman" w:hAnsi="Times New Roman" w:cs="Times New Roman"/>
          <w:sz w:val="26"/>
          <w:szCs w:val="26"/>
        </w:rPr>
        <w:t>Sơ đồ lớp chi tiết DonYCDoiTra</w:t>
      </w:r>
    </w:p>
    <w:p w:rsidR="00804A9B" w:rsidRPr="00FA57FE" w:rsidRDefault="00FA57FE" w:rsidP="00FA57FE">
      <w:pPr>
        <w:jc w:val="center"/>
        <w:rPr>
          <w:rFonts w:ascii="Times New Roman" w:hAnsi="Times New Roman" w:cs="Times New Roman"/>
          <w:i/>
          <w:sz w:val="26"/>
          <w:szCs w:val="26"/>
          <w:lang w:val="en-US"/>
        </w:rPr>
      </w:pP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Hình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2. </w:t>
      </w:r>
      <w:r w:rsidRPr="00FA57FE">
        <w:rPr>
          <w:rFonts w:ascii="Times New Roman" w:hAnsi="Times New Roman" w:cs="Times New Roman"/>
          <w:i/>
          <w:sz w:val="26"/>
          <w:szCs w:val="26"/>
        </w:rPr>
        <w:t>Sơ đồ lớp chi tiế</w:t>
      </w:r>
      <w:r>
        <w:rPr>
          <w:rFonts w:ascii="Times New Roman" w:hAnsi="Times New Roman" w:cs="Times New Roman"/>
          <w:i/>
          <w:sz w:val="26"/>
          <w:szCs w:val="26"/>
        </w:rPr>
        <w:t>t Đơn yêu cầu đổi trả</w:t>
      </w:r>
    </w:p>
    <w:p w:rsidR="00804A9B" w:rsidRPr="001A4BA5" w:rsidRDefault="004A28CB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311150</wp:posOffset>
            </wp:positionV>
            <wp:extent cx="8229600" cy="912495"/>
            <wp:effectExtent l="0" t="0" r="0" b="190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TDonYCDoiTra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A9B" w:rsidRPr="001A4BA5">
        <w:rPr>
          <w:rFonts w:ascii="Times New Roman" w:hAnsi="Times New Roman" w:cs="Times New Roman"/>
          <w:sz w:val="26"/>
          <w:szCs w:val="26"/>
        </w:rPr>
        <w:t>Sơ đồ lớp chi tiết CTDonYCDoiTra</w:t>
      </w:r>
    </w:p>
    <w:p w:rsidR="00804A9B" w:rsidRPr="00FA57FE" w:rsidRDefault="00FA57FE" w:rsidP="00FA57FE">
      <w:pPr>
        <w:jc w:val="center"/>
        <w:rPr>
          <w:rFonts w:ascii="Times New Roman" w:hAnsi="Times New Roman" w:cs="Times New Roman"/>
          <w:i/>
          <w:sz w:val="26"/>
          <w:szCs w:val="26"/>
          <w:lang w:val="en-US"/>
        </w:rPr>
      </w:pP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Hình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3. </w:t>
      </w:r>
      <w:r w:rsidRPr="00FA57FE">
        <w:rPr>
          <w:rFonts w:ascii="Times New Roman" w:hAnsi="Times New Roman" w:cs="Times New Roman"/>
          <w:i/>
          <w:sz w:val="26"/>
          <w:szCs w:val="26"/>
        </w:rPr>
        <w:t>Sơ đồ lớp chi tiế</w:t>
      </w:r>
      <w:r w:rsidRPr="00FA57FE">
        <w:rPr>
          <w:rFonts w:ascii="Times New Roman" w:hAnsi="Times New Roman" w:cs="Times New Roman"/>
          <w:i/>
          <w:sz w:val="26"/>
          <w:szCs w:val="26"/>
        </w:rPr>
        <w:t>t Chi tiết đơn yêu cầu đổi trả</w:t>
      </w:r>
    </w:p>
    <w:p w:rsidR="00804A9B" w:rsidRPr="001A4BA5" w:rsidRDefault="004A28CB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374015</wp:posOffset>
            </wp:positionV>
            <wp:extent cx="8230151" cy="1460500"/>
            <wp:effectExtent l="0" t="0" r="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hieuDoiTra.t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0151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A9B" w:rsidRPr="001A4BA5">
        <w:rPr>
          <w:rFonts w:ascii="Times New Roman" w:hAnsi="Times New Roman" w:cs="Times New Roman"/>
          <w:sz w:val="26"/>
          <w:szCs w:val="26"/>
        </w:rPr>
        <w:t>Sơ đồ lớp PhieuDoiTra</w:t>
      </w:r>
    </w:p>
    <w:p w:rsidR="00804A9B" w:rsidRPr="00FA57FE" w:rsidRDefault="00FA57FE" w:rsidP="00FA57FE">
      <w:pPr>
        <w:jc w:val="center"/>
        <w:rPr>
          <w:rFonts w:ascii="Times New Roman" w:hAnsi="Times New Roman" w:cs="Times New Roman"/>
          <w:i/>
          <w:sz w:val="26"/>
          <w:szCs w:val="26"/>
          <w:lang w:val="en-US"/>
        </w:rPr>
      </w:pP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Hình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4.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Sơ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đồ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en-US"/>
        </w:rPr>
        <w:t xml:space="preserve"> chi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en-US"/>
        </w:rPr>
        <w:t>tiết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Phiếu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đổi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trả</w:t>
      </w:r>
      <w:proofErr w:type="spellEnd"/>
    </w:p>
    <w:p w:rsidR="00804A9B" w:rsidRPr="001A4BA5" w:rsidRDefault="004A28CB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8327390" cy="97155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TPhieuDoiTra.t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2739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A9B" w:rsidRPr="001A4BA5">
        <w:rPr>
          <w:rFonts w:ascii="Times New Roman" w:hAnsi="Times New Roman" w:cs="Times New Roman"/>
          <w:sz w:val="26"/>
          <w:szCs w:val="26"/>
        </w:rPr>
        <w:t>Sơ đồ lớp chi tiết CTPhieuDoiTra</w:t>
      </w:r>
    </w:p>
    <w:p w:rsidR="00804A9B" w:rsidRPr="001A4BA5" w:rsidRDefault="00FA57FE" w:rsidP="00FA57FE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en-US"/>
        </w:rPr>
        <w:t xml:space="preserve"> 5</w:t>
      </w:r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.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Sơ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đồ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lớ</w:t>
      </w:r>
      <w:r>
        <w:rPr>
          <w:rFonts w:ascii="Times New Roman" w:hAnsi="Times New Roman" w:cs="Times New Roman"/>
          <w:i/>
          <w:sz w:val="26"/>
          <w:szCs w:val="26"/>
          <w:lang w:val="en-US"/>
        </w:rPr>
        <w:t>p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en-US"/>
        </w:rPr>
        <w:t xml:space="preserve"> chi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en-US"/>
        </w:rPr>
        <w:t>tiết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en-US"/>
        </w:rPr>
        <w:t xml:space="preserve"> Chi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en-US"/>
        </w:rPr>
        <w:t>tiết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en-US"/>
        </w:rPr>
        <w:t>p</w:t>
      </w:r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hiếu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đổi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trả</w:t>
      </w:r>
      <w:proofErr w:type="spellEnd"/>
    </w:p>
    <w:p w:rsidR="00804A9B" w:rsidRDefault="00FA57FE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427580</wp:posOffset>
            </wp:positionV>
            <wp:extent cx="8229600" cy="2326640"/>
            <wp:effectExtent l="0" t="0" r="0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ccount.t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Account</w:t>
      </w:r>
    </w:p>
    <w:p w:rsidR="00FA57FE" w:rsidRPr="00FA57FE" w:rsidRDefault="00FA57FE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804A9B" w:rsidRPr="001A4BA5" w:rsidRDefault="00FA57FE" w:rsidP="00FA57FE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en-US"/>
        </w:rPr>
        <w:t xml:space="preserve"> 6</w:t>
      </w:r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.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Sơ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đồ</w:t>
      </w:r>
      <w:proofErr w:type="spellEnd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FA57FE">
        <w:rPr>
          <w:rFonts w:ascii="Times New Roman" w:hAnsi="Times New Roman" w:cs="Times New Roman"/>
          <w:i/>
          <w:sz w:val="26"/>
          <w:szCs w:val="26"/>
          <w:lang w:val="en-US"/>
        </w:rPr>
        <w:t>lớ</w:t>
      </w:r>
      <w:r>
        <w:rPr>
          <w:rFonts w:ascii="Times New Roman" w:hAnsi="Times New Roman" w:cs="Times New Roman"/>
          <w:i/>
          <w:sz w:val="26"/>
          <w:szCs w:val="26"/>
          <w:lang w:val="en-US"/>
        </w:rPr>
        <w:t>p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en-US"/>
        </w:rPr>
        <w:t xml:space="preserve"> chi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en-US"/>
        </w:rPr>
        <w:t>tiết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en-US"/>
        </w:rPr>
        <w:t xml:space="preserve"> Account</w:t>
      </w:r>
    </w:p>
    <w:p w:rsidR="00804A9B" w:rsidRPr="001A4BA5" w:rsidRDefault="00FA57FE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sz w:val="26"/>
          <w:szCs w:val="26"/>
        </w:rPr>
        <w:lastRenderedPageBreak/>
        <w:t>ViewModel Quản lý đổi trả</w:t>
      </w:r>
      <w:r w:rsidRPr="001A4BA5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Pr="001A4BA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324115</wp:posOffset>
            </wp:positionV>
            <wp:extent cx="5943600" cy="512826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Model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04A9B" w:rsidRPr="001A4BA5" w:rsidRDefault="00804A9B">
      <w:pPr>
        <w:rPr>
          <w:rFonts w:ascii="Times New Roman" w:hAnsi="Times New Roman" w:cs="Times New Roman"/>
          <w:sz w:val="26"/>
          <w:szCs w:val="26"/>
        </w:rPr>
      </w:pPr>
    </w:p>
    <w:p w:rsidR="00804A9B" w:rsidRPr="001A4BA5" w:rsidRDefault="00804A9B">
      <w:pPr>
        <w:rPr>
          <w:rFonts w:ascii="Times New Roman" w:hAnsi="Times New Roman" w:cs="Times New Roman"/>
          <w:sz w:val="26"/>
          <w:szCs w:val="26"/>
        </w:rPr>
      </w:pPr>
    </w:p>
    <w:p w:rsidR="00804A9B" w:rsidRPr="001A4BA5" w:rsidRDefault="00804A9B">
      <w:pPr>
        <w:rPr>
          <w:rFonts w:ascii="Times New Roman" w:hAnsi="Times New Roman" w:cs="Times New Roman"/>
          <w:sz w:val="26"/>
          <w:szCs w:val="26"/>
        </w:rPr>
      </w:pPr>
    </w:p>
    <w:p w:rsidR="001B7231" w:rsidRPr="001A4BA5" w:rsidRDefault="001B7231" w:rsidP="00804A9B">
      <w:pPr>
        <w:rPr>
          <w:rFonts w:ascii="Times New Roman" w:hAnsi="Times New Roman" w:cs="Times New Roman"/>
          <w:sz w:val="26"/>
          <w:szCs w:val="26"/>
        </w:rPr>
      </w:pPr>
    </w:p>
    <w:p w:rsidR="001B7231" w:rsidRPr="001A4BA5" w:rsidRDefault="001B7231" w:rsidP="00804A9B">
      <w:pPr>
        <w:rPr>
          <w:rFonts w:ascii="Times New Roman" w:hAnsi="Times New Roman" w:cs="Times New Roman"/>
          <w:sz w:val="26"/>
          <w:szCs w:val="26"/>
        </w:rPr>
      </w:pPr>
    </w:p>
    <w:p w:rsidR="001B7231" w:rsidRPr="001A4BA5" w:rsidRDefault="001B7231" w:rsidP="00804A9B">
      <w:pPr>
        <w:rPr>
          <w:rFonts w:ascii="Times New Roman" w:hAnsi="Times New Roman" w:cs="Times New Roman"/>
          <w:sz w:val="26"/>
          <w:szCs w:val="26"/>
        </w:rPr>
      </w:pPr>
    </w:p>
    <w:p w:rsidR="001B7231" w:rsidRPr="001A4BA5" w:rsidRDefault="001B7231" w:rsidP="00804A9B">
      <w:pPr>
        <w:rPr>
          <w:rFonts w:ascii="Times New Roman" w:hAnsi="Times New Roman" w:cs="Times New Roman"/>
          <w:sz w:val="26"/>
          <w:szCs w:val="26"/>
        </w:rPr>
      </w:pPr>
    </w:p>
    <w:p w:rsidR="001B7231" w:rsidRPr="001A4BA5" w:rsidRDefault="001B7231" w:rsidP="00804A9B">
      <w:pPr>
        <w:rPr>
          <w:rFonts w:ascii="Times New Roman" w:hAnsi="Times New Roman" w:cs="Times New Roman"/>
          <w:sz w:val="26"/>
          <w:szCs w:val="26"/>
        </w:rPr>
      </w:pPr>
    </w:p>
    <w:p w:rsidR="001B7231" w:rsidRPr="001A4BA5" w:rsidRDefault="001B7231" w:rsidP="00804A9B">
      <w:pPr>
        <w:rPr>
          <w:rFonts w:ascii="Times New Roman" w:hAnsi="Times New Roman" w:cs="Times New Roman"/>
          <w:sz w:val="26"/>
          <w:szCs w:val="26"/>
        </w:rPr>
      </w:pPr>
    </w:p>
    <w:p w:rsidR="00804A9B" w:rsidRPr="001A4BA5" w:rsidRDefault="00804A9B" w:rsidP="00804A9B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sz w:val="26"/>
          <w:szCs w:val="26"/>
        </w:rPr>
        <w:t>Interface</w:t>
      </w:r>
      <w:r w:rsidR="0039248A" w:rsidRPr="001A4BA5">
        <w:rPr>
          <w:rFonts w:ascii="Times New Roman" w:hAnsi="Times New Roman" w:cs="Times New Roman"/>
          <w:sz w:val="26"/>
          <w:szCs w:val="26"/>
        </w:rPr>
        <w:t xml:space="preserve"> Quản lý đổi trả</w:t>
      </w:r>
    </w:p>
    <w:p w:rsidR="0039248A" w:rsidRPr="001A4BA5" w:rsidRDefault="0039248A" w:rsidP="00804A9B">
      <w:pPr>
        <w:rPr>
          <w:rFonts w:ascii="Times New Roman" w:hAnsi="Times New Roman" w:cs="Times New Roman"/>
          <w:noProof/>
          <w:sz w:val="26"/>
          <w:szCs w:val="26"/>
        </w:rPr>
      </w:pPr>
      <w:r w:rsidRPr="001A4BA5">
        <w:rPr>
          <w:rFonts w:ascii="Times New Roman" w:hAnsi="Times New Roman" w:cs="Times New Roman"/>
          <w:noProof/>
          <w:sz w:val="26"/>
          <w:szCs w:val="26"/>
        </w:rPr>
        <w:t>Tham chiếu: [FD-01]</w:t>
      </w:r>
      <w:r w:rsidRPr="001A4BA5">
        <w:rPr>
          <w:rFonts w:ascii="Times New Roman" w:hAnsi="Times New Roman" w:cs="Times New Roman"/>
          <w:sz w:val="26"/>
          <w:szCs w:val="26"/>
        </w:rPr>
        <w:t xml:space="preserve"> </w:t>
      </w:r>
      <w:r w:rsidRPr="001A4BA5">
        <w:rPr>
          <w:rFonts w:ascii="Times New Roman" w:hAnsi="Times New Roman" w:cs="Times New Roman"/>
          <w:noProof/>
          <w:sz w:val="26"/>
          <w:szCs w:val="26"/>
        </w:rPr>
        <w:t>TblDonYCDoiTra, TblCTDonYCDoiTra, TblPhieuDoiTra, TblCTPhieuDoiTra, TblPhieuCongNo, TblPhieuChi</w:t>
      </w:r>
    </w:p>
    <w:p w:rsidR="00804A9B" w:rsidRPr="001A4BA5" w:rsidRDefault="001B7231" w:rsidP="00804A9B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5943600" cy="3670300"/>
            <wp:effectExtent l="0" t="0" r="0" b="635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SDonYCDoiTra.t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A9B" w:rsidRPr="001A4BA5">
        <w:rPr>
          <w:rFonts w:ascii="Times New Roman" w:hAnsi="Times New Roman" w:cs="Times New Roman"/>
          <w:sz w:val="26"/>
          <w:szCs w:val="26"/>
        </w:rPr>
        <w:t>Màn hình Tra cứu đơn yêu cầu đổi trả</w:t>
      </w:r>
    </w:p>
    <w:p w:rsidR="00804A9B" w:rsidRPr="001A4BA5" w:rsidRDefault="00804A9B" w:rsidP="00804A9B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Danh sách control tìm kiếm: tìm kiếm tên nhà phân phối, tìm kiếm theo tình trạng đơn yêu cầu đổi trả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-2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chi tiết: điều hướng đến màn hình xem chi tiết của một đơn yêu cầu đổi trả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thêm đơn yêu cầu đổi trả, điều hướng đến màn hình tạo một đơn yêu cầu đổi trả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Danh sách các đơn yêu cầu đổi trả biểu diễn dưới dạng lưới (grid) với dòng và cột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Phân trang để xử lý tình huống quá nhiều dữ liệu hiển thị trên cùng một trang</w:t>
            </w:r>
          </w:p>
        </w:tc>
      </w:tr>
    </w:tbl>
    <w:p w:rsidR="0039248A" w:rsidRPr="001A4BA5" w:rsidRDefault="0039248A" w:rsidP="00804A9B">
      <w:pPr>
        <w:rPr>
          <w:rFonts w:ascii="Times New Roman" w:hAnsi="Times New Roman" w:cs="Times New Roman"/>
          <w:sz w:val="26"/>
          <w:szCs w:val="26"/>
        </w:rPr>
      </w:pPr>
    </w:p>
    <w:p w:rsidR="00804A9B" w:rsidRPr="001A4BA5" w:rsidRDefault="009016B8" w:rsidP="00804A9B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41121" cy="6014892"/>
            <wp:effectExtent l="0" t="0" r="7620" b="508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pDonYCDoiTra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121" cy="6014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04A9B" w:rsidRPr="001A4BA5">
        <w:rPr>
          <w:rFonts w:ascii="Times New Roman" w:hAnsi="Times New Roman" w:cs="Times New Roman"/>
          <w:sz w:val="26"/>
          <w:szCs w:val="26"/>
        </w:rPr>
        <w:t>Màn hình Lập đơn yêu cầu đổi trả</w:t>
      </w:r>
    </w:p>
    <w:p w:rsidR="00804A9B" w:rsidRPr="001A4BA5" w:rsidRDefault="00804A9B" w:rsidP="00804A9B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15"/>
        <w:gridCol w:w="1800"/>
        <w:gridCol w:w="6835"/>
      </w:tblGrid>
      <w:tr w:rsidR="0039248A" w:rsidRPr="001A4BA5" w:rsidTr="004A28CB">
        <w:tc>
          <w:tcPr>
            <w:tcW w:w="71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800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Nhóm control</w:t>
            </w:r>
          </w:p>
        </w:tc>
        <w:tc>
          <w:tcPr>
            <w:tcW w:w="683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39248A" w:rsidRPr="001A4BA5" w:rsidTr="004A28CB">
        <w:tc>
          <w:tcPr>
            <w:tcW w:w="71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00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683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Danh sách control hiển thị thông tin của nhà phân phối và kho muốn đổi trả sản phẩm</w:t>
            </w:r>
          </w:p>
        </w:tc>
      </w:tr>
      <w:tr w:rsidR="0039248A" w:rsidRPr="001A4BA5" w:rsidTr="004A28CB">
        <w:tc>
          <w:tcPr>
            <w:tcW w:w="71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00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683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Danh sách sản phẩm biểu diễn dưới dạng lưới (grid) với dòng và cột</w:t>
            </w:r>
          </w:p>
        </w:tc>
      </w:tr>
      <w:tr w:rsidR="0039248A" w:rsidRPr="001A4BA5" w:rsidTr="004A28CB">
        <w:tc>
          <w:tcPr>
            <w:tcW w:w="71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00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683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thêm sản phẩm đổi trả: thêm sản phẩm vừa chọn vào danh sách sản phẩm yêu cầu đổi trả</w:t>
            </w:r>
          </w:p>
        </w:tc>
      </w:tr>
      <w:tr w:rsidR="0039248A" w:rsidRPr="001A4BA5" w:rsidTr="004A28CB">
        <w:tc>
          <w:tcPr>
            <w:tcW w:w="71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00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6835" w:type="dxa"/>
          </w:tcPr>
          <w:p w:rsidR="0039248A" w:rsidRPr="001A4BA5" w:rsidRDefault="0039248A" w:rsidP="004A28CB">
            <w:pPr>
              <w:ind w:left="-2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Phân trang để xử lý tình huống quá nhiều dữ liệu hiển thị trên cùng một trang</w:t>
            </w:r>
          </w:p>
        </w:tc>
      </w:tr>
      <w:tr w:rsidR="0039248A" w:rsidRPr="001A4BA5" w:rsidTr="004A28CB">
        <w:tc>
          <w:tcPr>
            <w:tcW w:w="71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00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683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Danh sách sản phẩm yêu cầu đổi trả biểu diễn dưới dạng lưới (grid) với dòng và cột.</w:t>
            </w:r>
          </w:p>
        </w:tc>
      </w:tr>
      <w:tr w:rsidR="0039248A" w:rsidRPr="001A4BA5" w:rsidTr="004A28CB">
        <w:tc>
          <w:tcPr>
            <w:tcW w:w="71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800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683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sửa: chỉnh sửa tên sản phẩm, số lượng hay lí do đổi trả</w:t>
            </w:r>
          </w:p>
        </w:tc>
      </w:tr>
      <w:tr w:rsidR="0039248A" w:rsidRPr="001A4BA5" w:rsidTr="004A28CB">
        <w:tc>
          <w:tcPr>
            <w:tcW w:w="71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800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683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xóa: xóa sản phẩm đã thêm vào danh sách sản phẩm đổi trả trước đó</w:t>
            </w:r>
          </w:p>
        </w:tc>
      </w:tr>
      <w:tr w:rsidR="0039248A" w:rsidRPr="001A4BA5" w:rsidTr="004A28CB">
        <w:tc>
          <w:tcPr>
            <w:tcW w:w="71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00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683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lập đơn: lập đơn yêu cầu đổi trả sản phẩm</w:t>
            </w:r>
          </w:p>
        </w:tc>
      </w:tr>
    </w:tbl>
    <w:p w:rsidR="0039248A" w:rsidRPr="001A4BA5" w:rsidRDefault="0039248A" w:rsidP="00804A9B">
      <w:pPr>
        <w:rPr>
          <w:rFonts w:ascii="Times New Roman" w:hAnsi="Times New Roman" w:cs="Times New Roman"/>
          <w:sz w:val="26"/>
          <w:szCs w:val="26"/>
        </w:rPr>
      </w:pPr>
    </w:p>
    <w:p w:rsidR="00804A9B" w:rsidRPr="001A4BA5" w:rsidRDefault="009016B8" w:rsidP="00804A9B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2426667</wp:posOffset>
            </wp:positionH>
            <wp:positionV relativeFrom="paragraph">
              <wp:posOffset>291</wp:posOffset>
            </wp:positionV>
            <wp:extent cx="4437380" cy="6144260"/>
            <wp:effectExtent l="0" t="0" r="1270" b="889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XemDonYCDoiTr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A9B" w:rsidRPr="001A4BA5">
        <w:rPr>
          <w:rFonts w:ascii="Times New Roman" w:hAnsi="Times New Roman" w:cs="Times New Roman"/>
          <w:sz w:val="26"/>
          <w:szCs w:val="26"/>
        </w:rPr>
        <w:t>Màn hình Xem chi tiết đơn yêu cầu đổi trả</w:t>
      </w:r>
    </w:p>
    <w:p w:rsidR="00804A9B" w:rsidRPr="001A4BA5" w:rsidRDefault="00804A9B" w:rsidP="00804A9B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Danh sách control hiển thị thông tin nhà phân phối và kho cần đổi trả sản phẩm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sửa: Chỉnh sửa ghi chú về tình hình kiểm trả các sản phẩm yêu cầu đổi trả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Danh sách các sản phẩm yêu cầu đổi trả biểu diễn dưới dạng lưới (grid) với dòng và cột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Phân trang để xử lý tình huống quá nhiều dữ liệu hiển thị trên cùng một trang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Lập phiếu đổi trả: điều hướng sang phiếu đổi trả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-18" w:firstLine="18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Từ chối đơn đổi trả: hiển thị khung nhập lý do từ chối đơn yêu cầu đổi trả</w:t>
            </w:r>
          </w:p>
        </w:tc>
      </w:tr>
    </w:tbl>
    <w:p w:rsidR="0039248A" w:rsidRPr="001A4BA5" w:rsidRDefault="0039248A" w:rsidP="00804A9B">
      <w:pPr>
        <w:rPr>
          <w:rFonts w:ascii="Times New Roman" w:hAnsi="Times New Roman" w:cs="Times New Roman"/>
          <w:sz w:val="26"/>
          <w:szCs w:val="26"/>
        </w:rPr>
      </w:pPr>
    </w:p>
    <w:p w:rsidR="00804A9B" w:rsidRPr="001A4BA5" w:rsidRDefault="002C2993" w:rsidP="00804A9B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1905712</wp:posOffset>
            </wp:positionH>
            <wp:positionV relativeFrom="paragraph">
              <wp:posOffset>540</wp:posOffset>
            </wp:positionV>
            <wp:extent cx="4417604" cy="6071330"/>
            <wp:effectExtent l="0" t="0" r="2540" b="571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pPhieuDoiTra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604" cy="607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A9B" w:rsidRPr="001A4BA5">
        <w:rPr>
          <w:rFonts w:ascii="Times New Roman" w:hAnsi="Times New Roman" w:cs="Times New Roman"/>
          <w:sz w:val="26"/>
          <w:szCs w:val="26"/>
        </w:rPr>
        <w:t>Màn hình Lập phiếu đổi trả</w:t>
      </w:r>
    </w:p>
    <w:p w:rsidR="00804A9B" w:rsidRPr="001A4BA5" w:rsidRDefault="00804A9B" w:rsidP="00804A9B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Danh sách control hiển thị thông tin nhà phân phối, kho được đổi trả sản phẩm, mã đơn yêu cầu đổi trả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Danh sách các sản phẩm được đổi trả biểu diễn dưới dạng lưới (grid) với dòng và cột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sửa: Sửa số lượng sản phẩm được đổi trả.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xóa: Xóa sản phẩm không được đổi trả.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Phân trang để xử lý tình huống quá nhiều dữ liệu hiển thị trên cùng một trang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Hiển thị tổng tiền đổi trả dựa trên danh sách sản phẩm đổi trả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L</w:t>
            </w:r>
            <w:r w:rsidR="00580134" w:rsidRPr="001A4BA5"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 xml:space="preserve"> phiếu: phiếu đổi trả đượ</w:t>
            </w:r>
            <w:r w:rsidR="00580134" w:rsidRPr="001A4BA5">
              <w:rPr>
                <w:rFonts w:ascii="Times New Roman" w:hAnsi="Times New Roman" w:cs="Times New Roman"/>
                <w:sz w:val="26"/>
                <w:szCs w:val="26"/>
              </w:rPr>
              <w:t>c lưu</w:t>
            </w: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 xml:space="preserve"> và yêu cầu điều hướng sang phiếu công nợ nếu nhà phân phối có công nợ.</w:t>
            </w:r>
          </w:p>
        </w:tc>
      </w:tr>
      <w:tr w:rsidR="00580134" w:rsidRPr="001A4BA5" w:rsidTr="004A28CB">
        <w:tc>
          <w:tcPr>
            <w:tcW w:w="679" w:type="dxa"/>
          </w:tcPr>
          <w:p w:rsidR="00580134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026" w:type="dxa"/>
          </w:tcPr>
          <w:p w:rsidR="00580134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7645" w:type="dxa"/>
          </w:tcPr>
          <w:p w:rsidR="00580134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Xuất phiếu đổi trả</w:t>
            </w:r>
          </w:p>
        </w:tc>
      </w:tr>
    </w:tbl>
    <w:p w:rsidR="0039248A" w:rsidRPr="001A4BA5" w:rsidRDefault="0039248A" w:rsidP="00804A9B">
      <w:pPr>
        <w:rPr>
          <w:rFonts w:ascii="Times New Roman" w:hAnsi="Times New Roman" w:cs="Times New Roman"/>
          <w:sz w:val="26"/>
          <w:szCs w:val="26"/>
        </w:rPr>
      </w:pPr>
    </w:p>
    <w:p w:rsidR="00804A9B" w:rsidRPr="001A4BA5" w:rsidRDefault="002C2993" w:rsidP="00804A9B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434785</wp:posOffset>
            </wp:positionV>
            <wp:extent cx="4610100" cy="2432050"/>
            <wp:effectExtent l="0" t="0" r="0" b="635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XacNhanTuChoi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A9B" w:rsidRPr="001A4BA5">
        <w:rPr>
          <w:rFonts w:ascii="Times New Roman" w:hAnsi="Times New Roman" w:cs="Times New Roman"/>
          <w:sz w:val="26"/>
          <w:szCs w:val="26"/>
        </w:rPr>
        <w:t>Màn hình Xác nhận từ chối đơn yêu cầu đổi trả</w:t>
      </w:r>
    </w:p>
    <w:p w:rsidR="00804A9B" w:rsidRPr="001A4BA5" w:rsidRDefault="00804A9B" w:rsidP="00804A9B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hiển thị thông tin mã đơn yêu cầu đổi trả muốn từ chối đổi trả.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hiển thị khung nhập lý do từ chối đơn yêu cầu đổi trả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lưu: lưu lại lý do và đơn yêu cầu đổi trả bị từ chối</w:t>
            </w:r>
          </w:p>
        </w:tc>
      </w:tr>
    </w:tbl>
    <w:p w:rsidR="0039248A" w:rsidRPr="001A4BA5" w:rsidRDefault="0039248A" w:rsidP="00804A9B">
      <w:pPr>
        <w:rPr>
          <w:rFonts w:ascii="Times New Roman" w:hAnsi="Times New Roman" w:cs="Times New Roman"/>
          <w:sz w:val="26"/>
          <w:szCs w:val="26"/>
        </w:rPr>
      </w:pPr>
    </w:p>
    <w:p w:rsidR="00804A9B" w:rsidRPr="001A4BA5" w:rsidRDefault="002C2993" w:rsidP="00804A9B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297815</wp:posOffset>
            </wp:positionV>
            <wp:extent cx="4724400" cy="3136900"/>
            <wp:effectExtent l="0" t="0" r="0" b="635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pPhieuCongNo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A9B" w:rsidRPr="001A4BA5">
        <w:rPr>
          <w:rFonts w:ascii="Times New Roman" w:hAnsi="Times New Roman" w:cs="Times New Roman"/>
          <w:sz w:val="26"/>
          <w:szCs w:val="26"/>
        </w:rPr>
        <w:t>Màn hình Lập phiếu công nợ</w:t>
      </w:r>
    </w:p>
    <w:p w:rsidR="00804A9B" w:rsidRPr="001A4BA5" w:rsidRDefault="00804A9B" w:rsidP="00804A9B">
      <w:pPr>
        <w:rPr>
          <w:rFonts w:ascii="Times New Roman" w:hAnsi="Times New Roman" w:cs="Times New Roman"/>
          <w:sz w:val="26"/>
          <w:szCs w:val="26"/>
        </w:rPr>
      </w:pPr>
    </w:p>
    <w:p w:rsidR="002C2993" w:rsidRPr="001A4BA5" w:rsidRDefault="002C2993" w:rsidP="00804A9B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Danh sách control hiển thị thông tin nhà phân phối và thông tin công nợ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L</w:t>
            </w:r>
            <w:r w:rsidR="00580134" w:rsidRPr="001A4BA5"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 xml:space="preserve"> phiếu: Phiếu công nợ đượ</w:t>
            </w:r>
            <w:r w:rsidR="00580134" w:rsidRPr="001A4BA5">
              <w:rPr>
                <w:rFonts w:ascii="Times New Roman" w:hAnsi="Times New Roman" w:cs="Times New Roman"/>
                <w:sz w:val="26"/>
                <w:szCs w:val="26"/>
              </w:rPr>
              <w:t>c lưu</w:t>
            </w: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 xml:space="preserve"> và điều hướng sang phiếu chi nếu tiền đổi trả vẫn dư sau khi trừ công nợ</w:t>
            </w:r>
          </w:p>
        </w:tc>
      </w:tr>
      <w:tr w:rsidR="00580134" w:rsidRPr="001A4BA5" w:rsidTr="004A28CB">
        <w:tc>
          <w:tcPr>
            <w:tcW w:w="679" w:type="dxa"/>
          </w:tcPr>
          <w:p w:rsidR="00580134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26" w:type="dxa"/>
          </w:tcPr>
          <w:p w:rsidR="00580134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7645" w:type="dxa"/>
          </w:tcPr>
          <w:p w:rsidR="00580134" w:rsidRPr="001A4BA5" w:rsidRDefault="00580134" w:rsidP="00580134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Xuất phiếu chi</w:t>
            </w:r>
          </w:p>
        </w:tc>
      </w:tr>
    </w:tbl>
    <w:p w:rsidR="0039248A" w:rsidRPr="001A4BA5" w:rsidRDefault="0039248A" w:rsidP="00804A9B">
      <w:pPr>
        <w:rPr>
          <w:rFonts w:ascii="Times New Roman" w:hAnsi="Times New Roman" w:cs="Times New Roman"/>
          <w:sz w:val="26"/>
          <w:szCs w:val="26"/>
        </w:rPr>
      </w:pPr>
    </w:p>
    <w:p w:rsidR="002C2993" w:rsidRPr="001A4BA5" w:rsidRDefault="002C2993" w:rsidP="00804A9B">
      <w:pPr>
        <w:rPr>
          <w:rFonts w:ascii="Times New Roman" w:hAnsi="Times New Roman" w:cs="Times New Roman"/>
          <w:sz w:val="26"/>
          <w:szCs w:val="26"/>
        </w:rPr>
      </w:pPr>
    </w:p>
    <w:p w:rsidR="002C2993" w:rsidRPr="001A4BA5" w:rsidRDefault="002C2993" w:rsidP="00804A9B">
      <w:pPr>
        <w:rPr>
          <w:rFonts w:ascii="Times New Roman" w:hAnsi="Times New Roman" w:cs="Times New Roman"/>
          <w:sz w:val="26"/>
          <w:szCs w:val="26"/>
        </w:rPr>
      </w:pPr>
    </w:p>
    <w:p w:rsidR="002C2993" w:rsidRPr="001A4BA5" w:rsidRDefault="002C2993" w:rsidP="00804A9B">
      <w:pPr>
        <w:rPr>
          <w:rFonts w:ascii="Times New Roman" w:hAnsi="Times New Roman" w:cs="Times New Roman"/>
          <w:sz w:val="26"/>
          <w:szCs w:val="26"/>
        </w:rPr>
      </w:pPr>
    </w:p>
    <w:p w:rsidR="00804A9B" w:rsidRPr="001A4BA5" w:rsidRDefault="002C2993" w:rsidP="00804A9B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4624" behindDoc="0" locked="0" layoutInCell="1" allowOverlap="1" wp14:anchorId="479EC93E" wp14:editId="319B3C8C">
            <wp:simplePos x="0" y="0"/>
            <wp:positionH relativeFrom="margin">
              <wp:align>center</wp:align>
            </wp:positionH>
            <wp:positionV relativeFrom="paragraph">
              <wp:posOffset>285115</wp:posOffset>
            </wp:positionV>
            <wp:extent cx="4495800" cy="283845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pPhieuChi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A9B" w:rsidRPr="001A4BA5">
        <w:rPr>
          <w:rFonts w:ascii="Times New Roman" w:hAnsi="Times New Roman" w:cs="Times New Roman"/>
          <w:sz w:val="26"/>
          <w:szCs w:val="26"/>
        </w:rPr>
        <w:t>Màn hình Lập phiếu chi</w:t>
      </w:r>
    </w:p>
    <w:p w:rsidR="00804A9B" w:rsidRPr="001A4BA5" w:rsidRDefault="00804A9B" w:rsidP="00804A9B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Danh sách control hiển thị thông tin nhà phân phối và thông tin tiền chi.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L</w:t>
            </w:r>
            <w:r w:rsidR="00580134" w:rsidRPr="001A4BA5"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 xml:space="preserve"> phiếu: Phiếu chi đượ</w:t>
            </w:r>
            <w:r w:rsidR="00580134" w:rsidRPr="001A4BA5">
              <w:rPr>
                <w:rFonts w:ascii="Times New Roman" w:hAnsi="Times New Roman" w:cs="Times New Roman"/>
                <w:sz w:val="26"/>
                <w:szCs w:val="26"/>
              </w:rPr>
              <w:t>c lưu</w:t>
            </w:r>
          </w:p>
        </w:tc>
      </w:tr>
      <w:tr w:rsidR="00580134" w:rsidRPr="001A4BA5" w:rsidTr="004A28CB">
        <w:tc>
          <w:tcPr>
            <w:tcW w:w="679" w:type="dxa"/>
          </w:tcPr>
          <w:p w:rsidR="00580134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26" w:type="dxa"/>
          </w:tcPr>
          <w:p w:rsidR="00580134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7645" w:type="dxa"/>
          </w:tcPr>
          <w:p w:rsidR="00580134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 Xuất phiếu chi</w:t>
            </w:r>
          </w:p>
        </w:tc>
      </w:tr>
    </w:tbl>
    <w:p w:rsidR="0039248A" w:rsidRPr="001A4BA5" w:rsidRDefault="0039248A" w:rsidP="00804A9B">
      <w:pPr>
        <w:rPr>
          <w:rFonts w:ascii="Times New Roman" w:hAnsi="Times New Roman" w:cs="Times New Roman"/>
          <w:sz w:val="26"/>
          <w:szCs w:val="26"/>
        </w:rPr>
      </w:pPr>
    </w:p>
    <w:p w:rsidR="00804A9B" w:rsidRPr="001A4BA5" w:rsidRDefault="002C2993" w:rsidP="00804A9B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4800600" cy="3575050"/>
            <wp:effectExtent l="0" t="0" r="0" b="635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SPhieuDoiTra.ti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4A9B" w:rsidRPr="001A4BA5">
        <w:rPr>
          <w:rFonts w:ascii="Times New Roman" w:hAnsi="Times New Roman" w:cs="Times New Roman"/>
          <w:sz w:val="26"/>
          <w:szCs w:val="26"/>
        </w:rPr>
        <w:t>Màn hình Tra cứu phiếu đổi trả</w:t>
      </w:r>
    </w:p>
    <w:p w:rsidR="00804A9B" w:rsidRPr="001A4BA5" w:rsidRDefault="00804A9B" w:rsidP="00804A9B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Danh sách control tìm kiếm: tìm kiếm tên nhà phân phối, tìm kiếm theo hình thức phiếu đổi trả</w:t>
            </w:r>
          </w:p>
        </w:tc>
      </w:tr>
      <w:tr w:rsidR="00580134" w:rsidRPr="001A4BA5" w:rsidTr="004A28CB">
        <w:tc>
          <w:tcPr>
            <w:tcW w:w="679" w:type="dxa"/>
          </w:tcPr>
          <w:p w:rsidR="00580134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026" w:type="dxa"/>
          </w:tcPr>
          <w:p w:rsidR="00580134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7645" w:type="dxa"/>
          </w:tcPr>
          <w:p w:rsidR="00580134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Danh sách các phiếu đổi trả biểu diễn dưới dạng lưới (grid) với dòng và cột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26" w:type="dxa"/>
          </w:tcPr>
          <w:p w:rsidR="0039248A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-2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 xml:space="preserve">Control chi tiết: điều hướng đến màn hình xem chi tiết của một </w:t>
            </w:r>
            <w:r w:rsidR="00580134" w:rsidRPr="001A4BA5">
              <w:rPr>
                <w:rFonts w:ascii="Times New Roman" w:hAnsi="Times New Roman" w:cs="Times New Roman"/>
                <w:sz w:val="26"/>
                <w:szCs w:val="26"/>
              </w:rPr>
              <w:t xml:space="preserve">phiếu </w:t>
            </w: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đổi trả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26" w:type="dxa"/>
          </w:tcPr>
          <w:p w:rsidR="0039248A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Phân trang để xử lý tình huống quá nhiều dữ liệu hiển thị trên cùng một trang</w:t>
            </w:r>
          </w:p>
        </w:tc>
      </w:tr>
    </w:tbl>
    <w:p w:rsidR="0039248A" w:rsidRPr="001A4BA5" w:rsidRDefault="0039248A" w:rsidP="00804A9B">
      <w:pPr>
        <w:rPr>
          <w:rFonts w:ascii="Times New Roman" w:hAnsi="Times New Roman" w:cs="Times New Roman"/>
          <w:sz w:val="26"/>
          <w:szCs w:val="26"/>
        </w:rPr>
      </w:pPr>
    </w:p>
    <w:p w:rsidR="00804A9B" w:rsidRPr="001A4BA5" w:rsidRDefault="002C2993" w:rsidP="00804A9B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2160922</wp:posOffset>
            </wp:positionH>
            <wp:positionV relativeFrom="paragraph">
              <wp:posOffset>0</wp:posOffset>
            </wp:positionV>
            <wp:extent cx="5480500" cy="6033693"/>
            <wp:effectExtent l="0" t="0" r="6350" b="571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XemPhieuDoiTra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500" cy="6033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A9B" w:rsidRPr="001A4BA5">
        <w:rPr>
          <w:rFonts w:ascii="Times New Roman" w:hAnsi="Times New Roman" w:cs="Times New Roman"/>
          <w:sz w:val="26"/>
          <w:szCs w:val="26"/>
        </w:rPr>
        <w:t>Màn hình Xem chi tiết phiếu đổi trả</w:t>
      </w:r>
    </w:p>
    <w:p w:rsidR="0039248A" w:rsidRPr="001A4BA5" w:rsidRDefault="0039248A" w:rsidP="00804A9B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Control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26" w:type="dxa"/>
          </w:tcPr>
          <w:p w:rsidR="0039248A" w:rsidRPr="001A4BA5" w:rsidRDefault="0039248A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Danh sách control hiển thị thông tin nhà phân phố</w:t>
            </w:r>
            <w:r w:rsidR="00580134" w:rsidRPr="001A4BA5">
              <w:rPr>
                <w:rFonts w:ascii="Times New Roman" w:hAnsi="Times New Roman" w:cs="Times New Roman"/>
                <w:sz w:val="26"/>
                <w:szCs w:val="26"/>
              </w:rPr>
              <w:t>i và kho được</w:t>
            </w: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 xml:space="preserve"> đổi trả sản phẩm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26" w:type="dxa"/>
          </w:tcPr>
          <w:p w:rsidR="0039248A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 xml:space="preserve">Danh sách các sản phẩm </w:t>
            </w:r>
            <w:r w:rsidR="00580134" w:rsidRPr="001A4BA5">
              <w:rPr>
                <w:rFonts w:ascii="Times New Roman" w:hAnsi="Times New Roman" w:cs="Times New Roman"/>
                <w:sz w:val="26"/>
                <w:szCs w:val="26"/>
              </w:rPr>
              <w:t xml:space="preserve">được </w:t>
            </w: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đổi trả biểu diễn dưới dạng lưới (grid) với dòng và cột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26" w:type="dxa"/>
          </w:tcPr>
          <w:p w:rsidR="0039248A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Phân trang để xử lý tình huống quá nhiều dữ liệu hiển thị trên cùng một trang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26" w:type="dxa"/>
          </w:tcPr>
          <w:p w:rsidR="0039248A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 xml:space="preserve">Control </w:t>
            </w:r>
            <w:r w:rsidR="00580134" w:rsidRPr="001A4BA5">
              <w:rPr>
                <w:rFonts w:ascii="Times New Roman" w:hAnsi="Times New Roman" w:cs="Times New Roman"/>
                <w:sz w:val="26"/>
                <w:szCs w:val="26"/>
              </w:rPr>
              <w:t>tính tổng tiền đổi trả</w:t>
            </w:r>
          </w:p>
        </w:tc>
      </w:tr>
      <w:tr w:rsidR="0039248A" w:rsidRPr="001A4BA5" w:rsidTr="004A28CB">
        <w:tc>
          <w:tcPr>
            <w:tcW w:w="679" w:type="dxa"/>
          </w:tcPr>
          <w:p w:rsidR="0039248A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026" w:type="dxa"/>
          </w:tcPr>
          <w:p w:rsidR="0039248A" w:rsidRPr="001A4BA5" w:rsidRDefault="00580134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7645" w:type="dxa"/>
          </w:tcPr>
          <w:p w:rsidR="0039248A" w:rsidRPr="001A4BA5" w:rsidRDefault="0039248A" w:rsidP="004A28CB">
            <w:pPr>
              <w:ind w:left="-18" w:firstLine="18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 xml:space="preserve">Control </w:t>
            </w:r>
            <w:r w:rsidR="00580134" w:rsidRPr="001A4BA5">
              <w:rPr>
                <w:rFonts w:ascii="Times New Roman" w:hAnsi="Times New Roman" w:cs="Times New Roman"/>
                <w:sz w:val="26"/>
                <w:szCs w:val="26"/>
              </w:rPr>
              <w:t>Xuất phiếu đổi trả</w:t>
            </w:r>
          </w:p>
        </w:tc>
      </w:tr>
    </w:tbl>
    <w:p w:rsidR="009016B8" w:rsidRPr="001A4BA5" w:rsidRDefault="009016B8" w:rsidP="00804A9B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sz w:val="26"/>
          <w:szCs w:val="26"/>
        </w:rPr>
        <w:br w:type="page"/>
      </w:r>
    </w:p>
    <w:p w:rsidR="009016B8" w:rsidRPr="001A4BA5" w:rsidRDefault="009016B8" w:rsidP="009016B8">
      <w:pPr>
        <w:rPr>
          <w:rFonts w:ascii="Times New Roman" w:hAnsi="Times New Roman" w:cs="Times New Roman"/>
          <w:sz w:val="26"/>
          <w:szCs w:val="26"/>
        </w:rPr>
      </w:pPr>
      <w:r w:rsidRPr="001A4BA5">
        <w:rPr>
          <w:rFonts w:ascii="Times New Roman" w:hAnsi="Times New Roman" w:cs="Times New Roman"/>
          <w:sz w:val="26"/>
          <w:szCs w:val="26"/>
        </w:rPr>
        <w:lastRenderedPageBreak/>
        <w:t>Sequence</w:t>
      </w:r>
    </w:p>
    <w:tbl>
      <w:tblPr>
        <w:tblStyle w:val="TableGrid"/>
        <w:tblW w:w="0" w:type="auto"/>
        <w:tblInd w:w="-275" w:type="dxa"/>
        <w:tblLook w:val="04A0" w:firstRow="1" w:lastRow="0" w:firstColumn="1" w:lastColumn="0" w:noHBand="0" w:noVBand="1"/>
      </w:tblPr>
      <w:tblGrid>
        <w:gridCol w:w="1800"/>
        <w:gridCol w:w="11340"/>
      </w:tblGrid>
      <w:tr w:rsidR="00F54A00" w:rsidRPr="001A4BA5" w:rsidTr="004A28CB">
        <w:tc>
          <w:tcPr>
            <w:tcW w:w="1800" w:type="dxa"/>
            <w:shd w:val="clear" w:color="auto" w:fill="D0CECE" w:themeFill="background2" w:themeFillShade="E6"/>
          </w:tcPr>
          <w:p w:rsidR="00F54A00" w:rsidRPr="001A4BA5" w:rsidRDefault="00F54A00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Mã số</w:t>
            </w:r>
          </w:p>
        </w:tc>
        <w:tc>
          <w:tcPr>
            <w:tcW w:w="11340" w:type="dxa"/>
          </w:tcPr>
          <w:p w:rsidR="00F54A00" w:rsidRPr="001A4BA5" w:rsidRDefault="00F54A00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SQP</w:t>
            </w:r>
          </w:p>
        </w:tc>
      </w:tr>
      <w:tr w:rsidR="00F54A00" w:rsidRPr="001A4BA5" w:rsidTr="004A28CB">
        <w:tc>
          <w:tcPr>
            <w:tcW w:w="1800" w:type="dxa"/>
            <w:shd w:val="clear" w:color="auto" w:fill="D0CECE" w:themeFill="background2" w:themeFillShade="E6"/>
          </w:tcPr>
          <w:p w:rsidR="00F54A00" w:rsidRPr="001A4BA5" w:rsidRDefault="00F54A00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Tham chiếu</w:t>
            </w:r>
          </w:p>
        </w:tc>
        <w:tc>
          <w:tcPr>
            <w:tcW w:w="11340" w:type="dxa"/>
          </w:tcPr>
          <w:p w:rsidR="00F54A00" w:rsidRPr="001A4BA5" w:rsidRDefault="00F54A00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[FRA-01] UCCN-13</w:t>
            </w:r>
          </w:p>
        </w:tc>
      </w:tr>
      <w:tr w:rsidR="00F54A00" w:rsidRPr="001A4BA5" w:rsidTr="004A28CB">
        <w:tc>
          <w:tcPr>
            <w:tcW w:w="1800" w:type="dxa"/>
            <w:shd w:val="clear" w:color="auto" w:fill="D0CECE" w:themeFill="background2" w:themeFillShade="E6"/>
          </w:tcPr>
          <w:p w:rsidR="00F54A00" w:rsidRPr="001A4BA5" w:rsidRDefault="00F54A00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Tên chức năng</w:t>
            </w:r>
          </w:p>
        </w:tc>
        <w:tc>
          <w:tcPr>
            <w:tcW w:w="11340" w:type="dxa"/>
          </w:tcPr>
          <w:p w:rsidR="00F54A00" w:rsidRPr="001A4BA5" w:rsidRDefault="00F54A00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Tra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cứu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đơn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yêu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cầu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</w:p>
        </w:tc>
      </w:tr>
      <w:tr w:rsidR="00F54A00" w:rsidRPr="001A4BA5" w:rsidTr="004A28CB">
        <w:trPr>
          <w:trHeight w:val="962"/>
        </w:trPr>
        <w:tc>
          <w:tcPr>
            <w:tcW w:w="1800" w:type="dxa"/>
            <w:shd w:val="clear" w:color="auto" w:fill="D0CECE" w:themeFill="background2" w:themeFillShade="E6"/>
          </w:tcPr>
          <w:p w:rsidR="00F54A00" w:rsidRPr="001A4BA5" w:rsidRDefault="00F54A00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1340" w:type="dxa"/>
          </w:tcPr>
          <w:p w:rsidR="00F54A00" w:rsidRPr="001A4BA5" w:rsidRDefault="00F54A00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Chức năng tra  cứu đơn yêu cầu đặt hàng, mô hình thể hiện tương tác với các thành phần khác trong hệ thống</w:t>
            </w:r>
          </w:p>
        </w:tc>
      </w:tr>
      <w:tr w:rsidR="00F54A00" w:rsidRPr="001A4BA5" w:rsidTr="00F54A00">
        <w:tc>
          <w:tcPr>
            <w:tcW w:w="1800" w:type="dxa"/>
            <w:shd w:val="clear" w:color="auto" w:fill="D0CECE" w:themeFill="background2" w:themeFillShade="E6"/>
          </w:tcPr>
          <w:p w:rsidR="00F54A00" w:rsidRPr="001A4BA5" w:rsidRDefault="00F54A00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11340" w:type="dxa"/>
          </w:tcPr>
          <w:p w:rsidR="00F54A00" w:rsidRPr="001A4BA5" w:rsidRDefault="00DF6996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98425</wp:posOffset>
                  </wp:positionV>
                  <wp:extent cx="6946900" cy="5041323"/>
                  <wp:effectExtent l="0" t="0" r="6350" b="6985"/>
                  <wp:wrapTopAndBottom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XemDonYCDoiTra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6900" cy="5041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F54A00" w:rsidRPr="001A4BA5" w:rsidRDefault="00F54A00" w:rsidP="009016B8">
      <w:pPr>
        <w:rPr>
          <w:rFonts w:ascii="Times New Roman" w:hAnsi="Times New Roman" w:cs="Times New Roman"/>
          <w:sz w:val="26"/>
          <w:szCs w:val="26"/>
        </w:rPr>
      </w:pPr>
    </w:p>
    <w:p w:rsidR="00F54A00" w:rsidRPr="001A4BA5" w:rsidRDefault="00F54A00" w:rsidP="009016B8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-275" w:type="dxa"/>
        <w:tblLook w:val="04A0" w:firstRow="1" w:lastRow="0" w:firstColumn="1" w:lastColumn="0" w:noHBand="0" w:noVBand="1"/>
      </w:tblPr>
      <w:tblGrid>
        <w:gridCol w:w="1800"/>
        <w:gridCol w:w="11340"/>
      </w:tblGrid>
      <w:tr w:rsidR="009016B8" w:rsidRPr="001A4BA5" w:rsidTr="004A28CB"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Mã số</w:t>
            </w:r>
          </w:p>
        </w:tc>
        <w:tc>
          <w:tcPr>
            <w:tcW w:w="11340" w:type="dxa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SQP</w:t>
            </w:r>
          </w:p>
        </w:tc>
      </w:tr>
      <w:tr w:rsidR="009016B8" w:rsidRPr="001A4BA5" w:rsidTr="004A28CB"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Tham chiếu</w:t>
            </w:r>
          </w:p>
        </w:tc>
        <w:tc>
          <w:tcPr>
            <w:tcW w:w="11340" w:type="dxa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[FRA-01] UCCN-11, UCCN-12</w:t>
            </w:r>
          </w:p>
        </w:tc>
      </w:tr>
      <w:tr w:rsidR="009016B8" w:rsidRPr="001A4BA5" w:rsidTr="004A28CB"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Tên chức năng</w:t>
            </w:r>
          </w:p>
        </w:tc>
        <w:tc>
          <w:tcPr>
            <w:tcW w:w="11340" w:type="dxa"/>
          </w:tcPr>
          <w:p w:rsidR="009016B8" w:rsidRPr="001A4BA5" w:rsidRDefault="009D5340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Lập đơn yêu cầu đổi trả</w:t>
            </w:r>
          </w:p>
        </w:tc>
      </w:tr>
      <w:tr w:rsidR="009016B8" w:rsidRPr="001A4BA5" w:rsidTr="00F54A00">
        <w:trPr>
          <w:trHeight w:val="512"/>
        </w:trPr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1340" w:type="dxa"/>
          </w:tcPr>
          <w:p w:rsidR="009016B8" w:rsidRPr="001A4BA5" w:rsidRDefault="009016B8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Chức năng thêm đơn yêu cầu đổi trả, mô hình thể hiện tương tác với các thành phần khác trong hệ thống</w:t>
            </w:r>
          </w:p>
        </w:tc>
      </w:tr>
      <w:tr w:rsidR="009016B8" w:rsidRPr="001A4BA5" w:rsidTr="004A28CB"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11340" w:type="dxa"/>
          </w:tcPr>
          <w:p w:rsidR="009016B8" w:rsidRPr="001A4BA5" w:rsidRDefault="00DF6996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anchor distT="0" distB="0" distL="114300" distR="114300" simplePos="0" relativeHeight="251700224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143510</wp:posOffset>
                  </wp:positionV>
                  <wp:extent cx="7016750" cy="4799110"/>
                  <wp:effectExtent l="0" t="0" r="0" b="1905"/>
                  <wp:wrapTopAndBottom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TaoDonYCDoiTra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6750" cy="479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8372DD" w:rsidRPr="001A4BA5" w:rsidRDefault="008372DD" w:rsidP="009016B8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-275" w:type="dxa"/>
        <w:tblLook w:val="04A0" w:firstRow="1" w:lastRow="0" w:firstColumn="1" w:lastColumn="0" w:noHBand="0" w:noVBand="1"/>
      </w:tblPr>
      <w:tblGrid>
        <w:gridCol w:w="1800"/>
        <w:gridCol w:w="11425"/>
      </w:tblGrid>
      <w:tr w:rsidR="009016B8" w:rsidRPr="001A4BA5" w:rsidTr="00F54A00"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Mã số</w:t>
            </w:r>
          </w:p>
        </w:tc>
        <w:tc>
          <w:tcPr>
            <w:tcW w:w="11425" w:type="dxa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SQP</w:t>
            </w:r>
          </w:p>
        </w:tc>
      </w:tr>
      <w:tr w:rsidR="009016B8" w:rsidRPr="001A4BA5" w:rsidTr="00F54A00"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Tham chiếu</w:t>
            </w:r>
          </w:p>
        </w:tc>
        <w:tc>
          <w:tcPr>
            <w:tcW w:w="11425" w:type="dxa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[FRA-01] UCCN-14</w:t>
            </w:r>
          </w:p>
        </w:tc>
      </w:tr>
      <w:tr w:rsidR="009016B8" w:rsidRPr="001A4BA5" w:rsidTr="00F54A00"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Tên chức năng</w:t>
            </w:r>
          </w:p>
        </w:tc>
        <w:tc>
          <w:tcPr>
            <w:tcW w:w="11425" w:type="dxa"/>
          </w:tcPr>
          <w:p w:rsidR="009016B8" w:rsidRPr="001A4BA5" w:rsidRDefault="009D5340" w:rsidP="009D5340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Lập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phiếu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</w:p>
        </w:tc>
      </w:tr>
      <w:tr w:rsidR="009016B8" w:rsidRPr="001A4BA5" w:rsidTr="00F54A00">
        <w:trPr>
          <w:trHeight w:val="962"/>
        </w:trPr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1425" w:type="dxa"/>
          </w:tcPr>
          <w:p w:rsidR="009016B8" w:rsidRPr="001A4BA5" w:rsidRDefault="009016B8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Chức năng thêm phiếu đổi trả, mô hình thể hiện tương tác với các thành phần khác trong hệ thống</w:t>
            </w:r>
          </w:p>
        </w:tc>
      </w:tr>
      <w:tr w:rsidR="009016B8" w:rsidRPr="001A4BA5" w:rsidTr="00F54A00"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Luồng xử lý</w:t>
            </w:r>
          </w:p>
        </w:tc>
        <w:tc>
          <w:tcPr>
            <w:tcW w:w="11425" w:type="dxa"/>
          </w:tcPr>
          <w:p w:rsidR="009016B8" w:rsidRPr="001A4BA5" w:rsidRDefault="00DF6996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anchor distT="0" distB="0" distL="114300" distR="114300" simplePos="0" relativeHeight="251699200" behindDoc="0" locked="0" layoutInCell="1" allowOverlap="1">
                  <wp:simplePos x="0" y="0"/>
                  <wp:positionH relativeFrom="column">
                    <wp:posOffset>185420</wp:posOffset>
                  </wp:positionH>
                  <wp:positionV relativeFrom="paragraph">
                    <wp:posOffset>132715</wp:posOffset>
                  </wp:positionV>
                  <wp:extent cx="6832600" cy="4726305"/>
                  <wp:effectExtent l="0" t="0" r="635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TaoPhieuDoiTra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2600" cy="472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9016B8" w:rsidRPr="001A4BA5" w:rsidRDefault="009016B8" w:rsidP="009016B8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-275" w:type="dxa"/>
        <w:tblLook w:val="04A0" w:firstRow="1" w:lastRow="0" w:firstColumn="1" w:lastColumn="0" w:noHBand="0" w:noVBand="1"/>
      </w:tblPr>
      <w:tblGrid>
        <w:gridCol w:w="1800"/>
        <w:gridCol w:w="11376"/>
      </w:tblGrid>
      <w:tr w:rsidR="00E66AC2" w:rsidRPr="001A4BA5" w:rsidTr="004A28CB">
        <w:tc>
          <w:tcPr>
            <w:tcW w:w="1800" w:type="dxa"/>
            <w:shd w:val="clear" w:color="auto" w:fill="D0CECE" w:themeFill="background2" w:themeFillShade="E6"/>
          </w:tcPr>
          <w:p w:rsidR="00E66AC2" w:rsidRPr="001A4BA5" w:rsidRDefault="00E66AC2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Mã số</w:t>
            </w:r>
          </w:p>
        </w:tc>
        <w:tc>
          <w:tcPr>
            <w:tcW w:w="11376" w:type="dxa"/>
          </w:tcPr>
          <w:p w:rsidR="00E66AC2" w:rsidRPr="001A4BA5" w:rsidRDefault="00E66AC2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SQP</w:t>
            </w:r>
          </w:p>
        </w:tc>
      </w:tr>
      <w:tr w:rsidR="00E66AC2" w:rsidRPr="001A4BA5" w:rsidTr="004A28CB">
        <w:tc>
          <w:tcPr>
            <w:tcW w:w="1800" w:type="dxa"/>
            <w:shd w:val="clear" w:color="auto" w:fill="D0CECE" w:themeFill="background2" w:themeFillShade="E6"/>
          </w:tcPr>
          <w:p w:rsidR="00E66AC2" w:rsidRPr="001A4BA5" w:rsidRDefault="00E66AC2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Tham chiếu</w:t>
            </w:r>
          </w:p>
        </w:tc>
        <w:tc>
          <w:tcPr>
            <w:tcW w:w="11376" w:type="dxa"/>
          </w:tcPr>
          <w:p w:rsidR="00E66AC2" w:rsidRPr="001A4BA5" w:rsidRDefault="00E66AC2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[FRA-01] UCCN-15</w:t>
            </w:r>
          </w:p>
        </w:tc>
      </w:tr>
      <w:tr w:rsidR="00E66AC2" w:rsidRPr="001A4BA5" w:rsidTr="004A28CB">
        <w:tc>
          <w:tcPr>
            <w:tcW w:w="1800" w:type="dxa"/>
            <w:shd w:val="clear" w:color="auto" w:fill="D0CECE" w:themeFill="background2" w:themeFillShade="E6"/>
          </w:tcPr>
          <w:p w:rsidR="00E66AC2" w:rsidRPr="001A4BA5" w:rsidRDefault="00E66AC2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Tên chức năng</w:t>
            </w:r>
          </w:p>
        </w:tc>
        <w:tc>
          <w:tcPr>
            <w:tcW w:w="11376" w:type="dxa"/>
          </w:tcPr>
          <w:p w:rsidR="00E66AC2" w:rsidRPr="001A4BA5" w:rsidRDefault="00E66AC2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Xác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nhân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từ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chối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đơn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yêu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cầu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</w:p>
        </w:tc>
      </w:tr>
      <w:tr w:rsidR="00E66AC2" w:rsidRPr="001A4BA5" w:rsidTr="004A28CB">
        <w:trPr>
          <w:trHeight w:val="962"/>
        </w:trPr>
        <w:tc>
          <w:tcPr>
            <w:tcW w:w="1800" w:type="dxa"/>
            <w:shd w:val="clear" w:color="auto" w:fill="D0CECE" w:themeFill="background2" w:themeFillShade="E6"/>
          </w:tcPr>
          <w:p w:rsidR="00E66AC2" w:rsidRPr="001A4BA5" w:rsidRDefault="00E66AC2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1376" w:type="dxa"/>
          </w:tcPr>
          <w:p w:rsidR="00E66AC2" w:rsidRPr="001A4BA5" w:rsidRDefault="00E66AC2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Chức năng từ chối đơn yêu cầu đổi trả, mô hình thể hiện tương tác với các thành phần khác trong hệ thống</w:t>
            </w:r>
          </w:p>
        </w:tc>
      </w:tr>
      <w:tr w:rsidR="00E66AC2" w:rsidRPr="001A4BA5" w:rsidTr="004A28CB">
        <w:tc>
          <w:tcPr>
            <w:tcW w:w="1800" w:type="dxa"/>
            <w:shd w:val="clear" w:color="auto" w:fill="D0CECE" w:themeFill="background2" w:themeFillShade="E6"/>
          </w:tcPr>
          <w:p w:rsidR="00E66AC2" w:rsidRPr="001A4BA5" w:rsidRDefault="00E66AC2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Luồng xử lý</w:t>
            </w:r>
          </w:p>
        </w:tc>
        <w:tc>
          <w:tcPr>
            <w:tcW w:w="11376" w:type="dxa"/>
          </w:tcPr>
          <w:p w:rsidR="00E66AC2" w:rsidRPr="001A4BA5" w:rsidRDefault="00DF6996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anchor distT="0" distB="0" distL="114300" distR="114300" simplePos="0" relativeHeight="251701248" behindDoc="0" locked="0" layoutInCell="1" allowOverlap="1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106045</wp:posOffset>
                  </wp:positionV>
                  <wp:extent cx="6991350" cy="371847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XacNhanTuChoi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1350" cy="371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E66AC2" w:rsidRPr="001A4BA5" w:rsidRDefault="00E66AC2" w:rsidP="009016B8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-275" w:type="dxa"/>
        <w:tblLook w:val="04A0" w:firstRow="1" w:lastRow="0" w:firstColumn="1" w:lastColumn="0" w:noHBand="0" w:noVBand="1"/>
      </w:tblPr>
      <w:tblGrid>
        <w:gridCol w:w="1800"/>
        <w:gridCol w:w="11340"/>
      </w:tblGrid>
      <w:tr w:rsidR="00F54A00" w:rsidRPr="001A4BA5" w:rsidTr="00F54A00"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Mã số</w:t>
            </w:r>
          </w:p>
        </w:tc>
        <w:tc>
          <w:tcPr>
            <w:tcW w:w="11340" w:type="dxa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SQP</w:t>
            </w:r>
          </w:p>
        </w:tc>
      </w:tr>
      <w:tr w:rsidR="00F54A00" w:rsidRPr="001A4BA5" w:rsidTr="00F54A00"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Tham chiếu</w:t>
            </w:r>
          </w:p>
        </w:tc>
        <w:tc>
          <w:tcPr>
            <w:tcW w:w="11340" w:type="dxa"/>
          </w:tcPr>
          <w:p w:rsidR="009016B8" w:rsidRPr="001A4BA5" w:rsidRDefault="00F54A00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[FRA-01] UCCN-18</w:t>
            </w:r>
          </w:p>
        </w:tc>
      </w:tr>
      <w:tr w:rsidR="00F54A00" w:rsidRPr="001A4BA5" w:rsidTr="00F54A00"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Tên chức năng</w:t>
            </w:r>
          </w:p>
        </w:tc>
        <w:tc>
          <w:tcPr>
            <w:tcW w:w="11340" w:type="dxa"/>
          </w:tcPr>
          <w:p w:rsidR="009016B8" w:rsidRPr="001A4BA5" w:rsidRDefault="00F54A00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Lập phiếu công nợ</w:t>
            </w:r>
          </w:p>
        </w:tc>
      </w:tr>
      <w:tr w:rsidR="00F54A00" w:rsidRPr="001A4BA5" w:rsidTr="00F54A00">
        <w:trPr>
          <w:trHeight w:val="962"/>
        </w:trPr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1340" w:type="dxa"/>
          </w:tcPr>
          <w:p w:rsidR="009016B8" w:rsidRPr="001A4BA5" w:rsidRDefault="009016B8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Chức năng thêm phiếu công nợ, mô hình thể hiện tương tác với các thành phần khác trong hệ thống</w:t>
            </w:r>
          </w:p>
        </w:tc>
      </w:tr>
      <w:tr w:rsidR="00F54A00" w:rsidRPr="001A4BA5" w:rsidTr="00F54A00"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Luồng xử lý</w:t>
            </w:r>
          </w:p>
        </w:tc>
        <w:tc>
          <w:tcPr>
            <w:tcW w:w="11340" w:type="dxa"/>
          </w:tcPr>
          <w:p w:rsidR="009016B8" w:rsidRPr="001A4BA5" w:rsidRDefault="00DF6996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anchor distT="0" distB="0" distL="114300" distR="114300" simplePos="0" relativeHeight="251702272" behindDoc="0" locked="0" layoutInCell="1" allowOverlap="1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113030</wp:posOffset>
                  </wp:positionV>
                  <wp:extent cx="6826250" cy="3733369"/>
                  <wp:effectExtent l="0" t="0" r="0" b="635"/>
                  <wp:wrapTopAndBottom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TaoPhieuCongNo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6250" cy="3733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9016B8" w:rsidRPr="001A4BA5" w:rsidRDefault="009016B8" w:rsidP="009016B8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-275" w:type="dxa"/>
        <w:tblLook w:val="04A0" w:firstRow="1" w:lastRow="0" w:firstColumn="1" w:lastColumn="0" w:noHBand="0" w:noVBand="1"/>
      </w:tblPr>
      <w:tblGrid>
        <w:gridCol w:w="1800"/>
        <w:gridCol w:w="11340"/>
      </w:tblGrid>
      <w:tr w:rsidR="00F54A00" w:rsidRPr="001A4BA5" w:rsidTr="00F54A00"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Mã số</w:t>
            </w:r>
          </w:p>
        </w:tc>
        <w:tc>
          <w:tcPr>
            <w:tcW w:w="11340" w:type="dxa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SQP</w:t>
            </w:r>
          </w:p>
        </w:tc>
      </w:tr>
      <w:tr w:rsidR="00F54A00" w:rsidRPr="001A4BA5" w:rsidTr="00F54A00"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Tham chiếu</w:t>
            </w:r>
          </w:p>
        </w:tc>
        <w:tc>
          <w:tcPr>
            <w:tcW w:w="11340" w:type="dxa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[FRA-01] UCCN-17</w:t>
            </w:r>
          </w:p>
        </w:tc>
      </w:tr>
      <w:tr w:rsidR="00F54A00" w:rsidRPr="001A4BA5" w:rsidTr="00F54A00"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Tên chức năng</w:t>
            </w:r>
          </w:p>
        </w:tc>
        <w:tc>
          <w:tcPr>
            <w:tcW w:w="11340" w:type="dxa"/>
          </w:tcPr>
          <w:p w:rsidR="009016B8" w:rsidRPr="001A4BA5" w:rsidRDefault="009D5340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Lập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phiếu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chi</w:t>
            </w:r>
          </w:p>
        </w:tc>
      </w:tr>
      <w:tr w:rsidR="00F54A00" w:rsidRPr="001A4BA5" w:rsidTr="00F54A00">
        <w:trPr>
          <w:trHeight w:val="962"/>
        </w:trPr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11340" w:type="dxa"/>
          </w:tcPr>
          <w:p w:rsidR="009016B8" w:rsidRPr="001A4BA5" w:rsidRDefault="009016B8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Chức năng thêm phiếu chi, mô hình thể hiện tương tác với các thành phần khác trong hệ thống</w:t>
            </w:r>
          </w:p>
        </w:tc>
      </w:tr>
      <w:tr w:rsidR="00F54A00" w:rsidRPr="001A4BA5" w:rsidTr="00F54A00">
        <w:tc>
          <w:tcPr>
            <w:tcW w:w="1800" w:type="dxa"/>
            <w:shd w:val="clear" w:color="auto" w:fill="D0CECE" w:themeFill="background2" w:themeFillShade="E6"/>
          </w:tcPr>
          <w:p w:rsidR="009016B8" w:rsidRPr="001A4BA5" w:rsidRDefault="009016B8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Luồng xử lý</w:t>
            </w:r>
          </w:p>
        </w:tc>
        <w:tc>
          <w:tcPr>
            <w:tcW w:w="11340" w:type="dxa"/>
          </w:tcPr>
          <w:p w:rsidR="009016B8" w:rsidRPr="001A4BA5" w:rsidRDefault="00DF6996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anchor distT="0" distB="0" distL="114300" distR="114300" simplePos="0" relativeHeight="251703296" behindDoc="0" locked="0" layoutInCell="1" allowOverlap="1">
                  <wp:simplePos x="0" y="0"/>
                  <wp:positionH relativeFrom="column">
                    <wp:posOffset>99695</wp:posOffset>
                  </wp:positionH>
                  <wp:positionV relativeFrom="paragraph">
                    <wp:posOffset>95250</wp:posOffset>
                  </wp:positionV>
                  <wp:extent cx="6857398" cy="3617595"/>
                  <wp:effectExtent l="0" t="0" r="635" b="1905"/>
                  <wp:wrapTopAndBottom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TaoPhieuChi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398" cy="361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9016B8" w:rsidRPr="001A4BA5" w:rsidRDefault="009016B8" w:rsidP="009016B8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-275" w:type="dxa"/>
        <w:tblLook w:val="04A0" w:firstRow="1" w:lastRow="0" w:firstColumn="1" w:lastColumn="0" w:noHBand="0" w:noVBand="1"/>
      </w:tblPr>
      <w:tblGrid>
        <w:gridCol w:w="1800"/>
        <w:gridCol w:w="11340"/>
      </w:tblGrid>
      <w:tr w:rsidR="00E66AC2" w:rsidRPr="001A4BA5" w:rsidTr="004A28CB">
        <w:tc>
          <w:tcPr>
            <w:tcW w:w="1800" w:type="dxa"/>
            <w:shd w:val="clear" w:color="auto" w:fill="D0CECE" w:themeFill="background2" w:themeFillShade="E6"/>
          </w:tcPr>
          <w:p w:rsidR="00E66AC2" w:rsidRPr="001A4BA5" w:rsidRDefault="00E66AC2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Mã số</w:t>
            </w:r>
          </w:p>
        </w:tc>
        <w:tc>
          <w:tcPr>
            <w:tcW w:w="11340" w:type="dxa"/>
          </w:tcPr>
          <w:p w:rsidR="00E66AC2" w:rsidRPr="001A4BA5" w:rsidRDefault="00E66AC2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SQP</w:t>
            </w:r>
          </w:p>
        </w:tc>
      </w:tr>
      <w:tr w:rsidR="00E66AC2" w:rsidRPr="001A4BA5" w:rsidTr="004A28CB">
        <w:tc>
          <w:tcPr>
            <w:tcW w:w="1800" w:type="dxa"/>
            <w:shd w:val="clear" w:color="auto" w:fill="D0CECE" w:themeFill="background2" w:themeFillShade="E6"/>
          </w:tcPr>
          <w:p w:rsidR="00E66AC2" w:rsidRPr="001A4BA5" w:rsidRDefault="00E66AC2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Tham chiếu</w:t>
            </w:r>
          </w:p>
        </w:tc>
        <w:tc>
          <w:tcPr>
            <w:tcW w:w="11340" w:type="dxa"/>
          </w:tcPr>
          <w:p w:rsidR="00E66AC2" w:rsidRPr="001A4BA5" w:rsidRDefault="00E66AC2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[FRA-01] UCCN-16</w:t>
            </w:r>
          </w:p>
        </w:tc>
      </w:tr>
      <w:tr w:rsidR="00E66AC2" w:rsidRPr="001A4BA5" w:rsidTr="004A28CB">
        <w:tc>
          <w:tcPr>
            <w:tcW w:w="1800" w:type="dxa"/>
            <w:shd w:val="clear" w:color="auto" w:fill="D0CECE" w:themeFill="background2" w:themeFillShade="E6"/>
          </w:tcPr>
          <w:p w:rsidR="00E66AC2" w:rsidRPr="001A4BA5" w:rsidRDefault="00E66AC2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Tên chức năng</w:t>
            </w:r>
          </w:p>
        </w:tc>
        <w:tc>
          <w:tcPr>
            <w:tcW w:w="11340" w:type="dxa"/>
          </w:tcPr>
          <w:p w:rsidR="00E66AC2" w:rsidRPr="001A4BA5" w:rsidRDefault="00E66AC2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Tra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cứu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phiếu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</w:p>
        </w:tc>
      </w:tr>
      <w:tr w:rsidR="00E66AC2" w:rsidRPr="001A4BA5" w:rsidTr="004A28CB">
        <w:trPr>
          <w:trHeight w:val="962"/>
        </w:trPr>
        <w:tc>
          <w:tcPr>
            <w:tcW w:w="1800" w:type="dxa"/>
            <w:shd w:val="clear" w:color="auto" w:fill="D0CECE" w:themeFill="background2" w:themeFillShade="E6"/>
          </w:tcPr>
          <w:p w:rsidR="00E66AC2" w:rsidRPr="001A4BA5" w:rsidRDefault="00E66AC2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Mô tả</w:t>
            </w:r>
          </w:p>
        </w:tc>
        <w:tc>
          <w:tcPr>
            <w:tcW w:w="11340" w:type="dxa"/>
          </w:tcPr>
          <w:p w:rsidR="00E66AC2" w:rsidRPr="001A4BA5" w:rsidRDefault="00E66AC2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 xml:space="preserve">Chức năng tra cứu phiếu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, mô hình thể hiện tương tác với các thành phần khác trong hệ thống</w:t>
            </w:r>
          </w:p>
        </w:tc>
      </w:tr>
      <w:tr w:rsidR="00E66AC2" w:rsidRPr="001A4BA5" w:rsidTr="004A28CB">
        <w:tc>
          <w:tcPr>
            <w:tcW w:w="1800" w:type="dxa"/>
            <w:shd w:val="clear" w:color="auto" w:fill="D0CECE" w:themeFill="background2" w:themeFillShade="E6"/>
          </w:tcPr>
          <w:p w:rsidR="00E66AC2" w:rsidRPr="001A4BA5" w:rsidRDefault="00E66AC2" w:rsidP="004A28C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</w:rPr>
              <w:t>Luồng xử lý</w:t>
            </w:r>
          </w:p>
        </w:tc>
        <w:tc>
          <w:tcPr>
            <w:tcW w:w="11340" w:type="dxa"/>
          </w:tcPr>
          <w:p w:rsidR="00E66AC2" w:rsidRPr="001A4BA5" w:rsidRDefault="00DF6996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anchor distT="0" distB="0" distL="114300" distR="114300" simplePos="0" relativeHeight="251704320" behindDoc="0" locked="0" layoutInCell="1" allowOverlap="1">
                  <wp:simplePos x="0" y="0"/>
                  <wp:positionH relativeFrom="column">
                    <wp:posOffset>261620</wp:posOffset>
                  </wp:positionH>
                  <wp:positionV relativeFrom="paragraph">
                    <wp:posOffset>237490</wp:posOffset>
                  </wp:positionV>
                  <wp:extent cx="6559550" cy="5073015"/>
                  <wp:effectExtent l="0" t="0" r="0" b="0"/>
                  <wp:wrapTopAndBottom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XemPhieuDoiTra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9550" cy="5073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9016B8" w:rsidRPr="001A4BA5" w:rsidRDefault="00DF6996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lastRenderedPageBreak/>
        <w:t>Lưu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đồ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thuật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toán</w:t>
      </w:r>
      <w:proofErr w:type="spellEnd"/>
    </w:p>
    <w:p w:rsidR="00AB2471" w:rsidRPr="001A4BA5" w:rsidRDefault="00AB2471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ReturnRequestService</w:t>
      </w:r>
      <w:proofErr w:type="spellEnd"/>
    </w:p>
    <w:p w:rsidR="00AB2471" w:rsidRPr="001A4BA5" w:rsidRDefault="00AB2471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CreateReturnRequest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ReturnRequest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065"/>
        <w:gridCol w:w="10885"/>
      </w:tblGrid>
      <w:tr w:rsidR="00DF6996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DF6996" w:rsidRPr="001A4BA5" w:rsidRDefault="00DF6996" w:rsidP="00804A9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DF6996" w:rsidRPr="001A4BA5" w:rsidRDefault="001A4BA5" w:rsidP="00804A9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</w:t>
            </w:r>
          </w:p>
        </w:tc>
      </w:tr>
      <w:tr w:rsidR="00DF6996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DF6996" w:rsidRPr="001A4BA5" w:rsidRDefault="00127020" w:rsidP="00804A9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885" w:type="dxa"/>
          </w:tcPr>
          <w:p w:rsidR="00DF6996" w:rsidRPr="001A4BA5" w:rsidRDefault="00DF6996" w:rsidP="00804A9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</w:t>
            </w:r>
            <w:r w:rsidR="00127020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-</w:t>
            </w:r>
            <w:r w:rsidR="00B84BE3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11, </w:t>
            </w:r>
            <w:r w:rsidR="00B84BE3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</w:t>
            </w:r>
            <w:r w:rsidR="00B84BE3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12</w:t>
            </w:r>
          </w:p>
        </w:tc>
      </w:tr>
      <w:tr w:rsidR="00DF6996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DF6996" w:rsidRPr="001A4BA5" w:rsidRDefault="00127020" w:rsidP="00804A9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885" w:type="dxa"/>
          </w:tcPr>
          <w:p w:rsidR="00DF6996" w:rsidRPr="001A4BA5" w:rsidRDefault="00EA3779" w:rsidP="00804A9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CreateReturnRequest</w:t>
            </w:r>
            <w:proofErr w:type="spellEnd"/>
          </w:p>
        </w:tc>
      </w:tr>
      <w:tr w:rsidR="00DF6996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DF6996" w:rsidRPr="001A4BA5" w:rsidRDefault="00127020" w:rsidP="00804A9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885" w:type="dxa"/>
          </w:tcPr>
          <w:p w:rsidR="00DF6996" w:rsidRPr="001A4BA5" w:rsidRDefault="00FA7C3F" w:rsidP="00804A9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lập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đơn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yêu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cầu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</w:p>
        </w:tc>
      </w:tr>
      <w:tr w:rsidR="00DF6996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DF6996" w:rsidRPr="001A4BA5" w:rsidRDefault="00127020" w:rsidP="00804A9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DF6996" w:rsidRPr="001A4BA5" w:rsidRDefault="00FA7C3F" w:rsidP="00804A9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ReturnRequest</w:t>
            </w:r>
            <w:proofErr w:type="spellEnd"/>
          </w:p>
        </w:tc>
      </w:tr>
      <w:tr w:rsidR="00DF6996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DF6996" w:rsidRPr="001A4BA5" w:rsidRDefault="00127020" w:rsidP="00804A9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885" w:type="dxa"/>
          </w:tcPr>
          <w:p w:rsidR="00DF6996" w:rsidRPr="001A4BA5" w:rsidRDefault="00FA7C3F" w:rsidP="00804A9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bool</w:t>
            </w:r>
          </w:p>
        </w:tc>
      </w:tr>
      <w:tr w:rsidR="00DF6996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DF6996" w:rsidRPr="001A4BA5" w:rsidRDefault="00127020" w:rsidP="00804A9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885" w:type="dxa"/>
          </w:tcPr>
          <w:p w:rsidR="00DF6996" w:rsidRPr="001A4BA5" w:rsidRDefault="00FA7C3F" w:rsidP="00804A9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column">
                    <wp:posOffset>198900</wp:posOffset>
                  </wp:positionH>
                  <wp:positionV relativeFrom="paragraph">
                    <wp:posOffset>130030</wp:posOffset>
                  </wp:positionV>
                  <wp:extent cx="6432550" cy="4686300"/>
                  <wp:effectExtent l="0" t="0" r="6350" b="0"/>
                  <wp:wrapTopAndBottom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ThemDonYCDoiTra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2550" cy="468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DF6996" w:rsidRPr="001A4BA5" w:rsidRDefault="00DF6996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FA7C3F" w:rsidRPr="001A4BA5" w:rsidRDefault="00FA7C3F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FA7C3F" w:rsidRPr="001A4BA5" w:rsidRDefault="00FA7C3F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AB2471" w:rsidRPr="001A4BA5" w:rsidRDefault="00AB2471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lastRenderedPageBreak/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SearchByReturnRequest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r w:rsidR="001A4BA5"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string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u w:val="words"/>
          <w:lang w:val="en-US"/>
        </w:rPr>
        <w:t>keyWord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065"/>
        <w:gridCol w:w="10885"/>
      </w:tblGrid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FA7C3F" w:rsidRPr="001A4BA5" w:rsidRDefault="001A4BA5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</w:t>
            </w:r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</w:t>
            </w:r>
            <w:r w:rsidR="00B84BE3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13</w:t>
            </w:r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SearchByReturnRequest</w:t>
            </w:r>
            <w:proofErr w:type="spellEnd"/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tìm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kiếm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đơn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yêu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cầu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theo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nhà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phân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phối</w:t>
            </w:r>
            <w:proofErr w:type="spellEnd"/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FA7C3F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List&lt;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ReturnRequest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&gt;</w:t>
            </w:r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130810</wp:posOffset>
                  </wp:positionV>
                  <wp:extent cx="6642100" cy="1870159"/>
                  <wp:effectExtent l="0" t="0" r="635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SearchByNPPReturnRequest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187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FA7C3F" w:rsidRPr="001A4BA5" w:rsidRDefault="00FA7C3F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FA7C3F" w:rsidRPr="001A4BA5" w:rsidRDefault="00AB2471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SearchByStatus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="001A4BA5" w:rsidRPr="001A4BA5">
        <w:rPr>
          <w:rFonts w:ascii="Times New Roman" w:hAnsi="Times New Roman" w:cs="Times New Roman"/>
          <w:sz w:val="26"/>
          <w:szCs w:val="26"/>
          <w:lang w:val="en-US"/>
        </w:rPr>
        <w:t>int</w:t>
      </w:r>
      <w:proofErr w:type="spellEnd"/>
      <w:r w:rsidR="001A4BA5"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1A4BA5">
        <w:rPr>
          <w:rFonts w:ascii="Times New Roman" w:hAnsi="Times New Roman" w:cs="Times New Roman"/>
          <w:sz w:val="26"/>
          <w:szCs w:val="26"/>
          <w:lang w:val="en-US"/>
        </w:rPr>
        <w:t>status</w:t>
      </w:r>
      <w:r w:rsidRPr="001A4BA5">
        <w:rPr>
          <w:rFonts w:ascii="Times New Roman" w:hAnsi="Times New Roman" w:cs="Times New Roman"/>
          <w:sz w:val="26"/>
          <w:szCs w:val="26"/>
          <w:lang w:val="en-US"/>
        </w:rPr>
        <w:t>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065"/>
        <w:gridCol w:w="10885"/>
      </w:tblGrid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FA7C3F" w:rsidRPr="001A4BA5" w:rsidRDefault="001A4BA5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</w:t>
            </w:r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</w:t>
            </w:r>
            <w:r w:rsidR="00B84BE3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13</w:t>
            </w:r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SearchByStatus</w:t>
            </w:r>
            <w:proofErr w:type="spellEnd"/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tìm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kiếm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đơn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yêu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cầu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theo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tình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đơn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yêu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cầu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  <w:proofErr w:type="spellEnd"/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List&lt;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ReturnRequest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&gt;</w:t>
            </w:r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07392" behindDoc="0" locked="0" layoutInCell="1" allowOverlap="1">
                  <wp:simplePos x="0" y="0"/>
                  <wp:positionH relativeFrom="column">
                    <wp:posOffset>69344</wp:posOffset>
                  </wp:positionH>
                  <wp:positionV relativeFrom="paragraph">
                    <wp:posOffset>125562</wp:posOffset>
                  </wp:positionV>
                  <wp:extent cx="6724650" cy="2013585"/>
                  <wp:effectExtent l="0" t="0" r="0" b="5715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earchByStatus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4650" cy="201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FA7C3F" w:rsidRPr="001A4BA5" w:rsidRDefault="00FA7C3F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AB2471" w:rsidRPr="001A4BA5" w:rsidRDefault="00AB2471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UpdateReturnRequest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r w:rsidR="001A4BA5"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string </w:t>
      </w:r>
      <w:r w:rsidRPr="001A4BA5">
        <w:rPr>
          <w:rFonts w:ascii="Times New Roman" w:hAnsi="Times New Roman" w:cs="Times New Roman"/>
          <w:sz w:val="26"/>
          <w:szCs w:val="26"/>
          <w:lang w:val="en-US"/>
        </w:rPr>
        <w:t>note,</w:t>
      </w:r>
      <w:r w:rsidR="001A4BA5"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4BA5" w:rsidRPr="001A4BA5">
        <w:rPr>
          <w:rFonts w:ascii="Times New Roman" w:hAnsi="Times New Roman" w:cs="Times New Roman"/>
          <w:sz w:val="26"/>
          <w:szCs w:val="26"/>
          <w:lang w:val="en-US"/>
        </w:rPr>
        <w:t>int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status)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155"/>
        <w:gridCol w:w="10795"/>
      </w:tblGrid>
      <w:tr w:rsidR="00FA7C3F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795" w:type="dxa"/>
          </w:tcPr>
          <w:p w:rsidR="00FA7C3F" w:rsidRPr="001A4BA5" w:rsidRDefault="001A4BA5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</w:t>
            </w:r>
          </w:p>
        </w:tc>
      </w:tr>
      <w:tr w:rsidR="00FA7C3F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79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</w:t>
            </w:r>
          </w:p>
        </w:tc>
      </w:tr>
      <w:tr w:rsidR="00FA7C3F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79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UpdateReturnRequest</w:t>
            </w:r>
            <w:proofErr w:type="spellEnd"/>
          </w:p>
        </w:tc>
      </w:tr>
      <w:tr w:rsidR="00FA7C3F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79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cập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nhật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đơn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yêu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cầu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</w:p>
        </w:tc>
      </w:tr>
      <w:tr w:rsidR="00FA7C3F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79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or string</w:t>
            </w:r>
          </w:p>
        </w:tc>
      </w:tr>
      <w:tr w:rsidR="00FA7C3F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795" w:type="dxa"/>
          </w:tcPr>
          <w:p w:rsidR="00FA7C3F" w:rsidRPr="001A4BA5" w:rsidRDefault="00FA7C3F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bool</w:t>
            </w:r>
          </w:p>
        </w:tc>
      </w:tr>
      <w:tr w:rsidR="00FA7C3F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79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08416" behindDoc="0" locked="0" layoutInCell="1" allowOverlap="1">
                  <wp:simplePos x="0" y="0"/>
                  <wp:positionH relativeFrom="column">
                    <wp:posOffset>142875</wp:posOffset>
                  </wp:positionH>
                  <wp:positionV relativeFrom="paragraph">
                    <wp:posOffset>107950</wp:posOffset>
                  </wp:positionV>
                  <wp:extent cx="6432550" cy="4686300"/>
                  <wp:effectExtent l="0" t="0" r="6350" b="0"/>
                  <wp:wrapTopAndBottom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CapNhatDonYCDoiTra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2550" cy="468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A7C3F" w:rsidRPr="001A4BA5" w:rsidRDefault="00FA7C3F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FA7C3F" w:rsidRPr="001A4BA5" w:rsidRDefault="00FA7C3F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4A28CB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lastRenderedPageBreak/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Pr="001A4BA5">
        <w:rPr>
          <w:rFonts w:ascii="Times New Roman" w:hAnsi="Times New Roman" w:cs="Times New Roman"/>
          <w:sz w:val="26"/>
          <w:szCs w:val="26"/>
          <w:lang w:val="en-US"/>
        </w:rPr>
        <w:t>ConfirmRefusal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1A4BA5">
        <w:rPr>
          <w:rFonts w:ascii="Times New Roman" w:hAnsi="Times New Roman" w:cs="Times New Roman"/>
          <w:sz w:val="26"/>
          <w:szCs w:val="26"/>
          <w:lang w:val="en-US"/>
        </w:rPr>
        <w:t>string reason)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065"/>
        <w:gridCol w:w="10885"/>
      </w:tblGrid>
      <w:tr w:rsidR="004A28CB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4A28CB" w:rsidRPr="001A4BA5" w:rsidRDefault="001A4BA5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</w:t>
            </w:r>
          </w:p>
        </w:tc>
      </w:tr>
      <w:tr w:rsidR="004A28CB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885" w:type="dxa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</w:t>
            </w:r>
          </w:p>
        </w:tc>
      </w:tr>
      <w:tr w:rsidR="004A28CB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885" w:type="dxa"/>
          </w:tcPr>
          <w:p w:rsidR="004A28CB" w:rsidRPr="001A4BA5" w:rsidRDefault="000F08F2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ConfirmRefusal</w:t>
            </w:r>
            <w:proofErr w:type="spellEnd"/>
          </w:p>
        </w:tc>
      </w:tr>
      <w:tr w:rsidR="004A28CB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885" w:type="dxa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</w:t>
            </w:r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</w:t>
            </w:r>
            <w:proofErr w:type="spellEnd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xác</w:t>
            </w:r>
            <w:proofErr w:type="spellEnd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nhận</w:t>
            </w:r>
            <w:proofErr w:type="spellEnd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từ</w:t>
            </w:r>
            <w:proofErr w:type="spellEnd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chối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đơn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yêu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cầu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</w:p>
        </w:tc>
      </w:tr>
      <w:tr w:rsidR="004A28CB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4A28CB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885" w:type="dxa"/>
          </w:tcPr>
          <w:p w:rsidR="004A28CB" w:rsidRPr="001A4BA5" w:rsidRDefault="004A28CB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bool</w:t>
            </w:r>
          </w:p>
        </w:tc>
      </w:tr>
      <w:tr w:rsidR="004A28CB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885" w:type="dxa"/>
          </w:tcPr>
          <w:p w:rsidR="004A28CB" w:rsidRPr="001A4BA5" w:rsidRDefault="000F08F2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21728" behindDoc="0" locked="0" layoutInCell="1" allowOverlap="1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161290</wp:posOffset>
                  </wp:positionV>
                  <wp:extent cx="6515100" cy="4686300"/>
                  <wp:effectExtent l="0" t="0" r="0" b="0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XacNhanTuChoi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5100" cy="468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4A28CB" w:rsidRPr="001A4BA5" w:rsidRDefault="004A28CB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lastRenderedPageBreak/>
        <w:t>Lớp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ReturnService</w:t>
      </w:r>
      <w:proofErr w:type="spellEnd"/>
    </w:p>
    <w:p w:rsidR="00FA7C3F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CreateReturn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(Return)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065"/>
        <w:gridCol w:w="10885"/>
      </w:tblGrid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FA7C3F" w:rsidRPr="001A4BA5" w:rsidRDefault="001A4BA5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</w:t>
            </w:r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</w:t>
            </w:r>
            <w:r w:rsidR="00B84BE3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14</w:t>
            </w:r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CreateReturn</w:t>
            </w:r>
            <w:proofErr w:type="spellEnd"/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lập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phiế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uđổi trả</w:t>
            </w:r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Return</w:t>
            </w:r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bool</w:t>
            </w:r>
          </w:p>
        </w:tc>
      </w:tr>
      <w:tr w:rsidR="00FA7C3F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88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09440" behindDoc="0" locked="0" layoutInCell="1" allowOverlap="1">
                  <wp:simplePos x="0" y="0"/>
                  <wp:positionH relativeFrom="column">
                    <wp:posOffset>206375</wp:posOffset>
                  </wp:positionH>
                  <wp:positionV relativeFrom="paragraph">
                    <wp:posOffset>242570</wp:posOffset>
                  </wp:positionV>
                  <wp:extent cx="6432550" cy="4686300"/>
                  <wp:effectExtent l="0" t="0" r="6350" b="0"/>
                  <wp:wrapTopAndBottom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ThemPhieuDoiTra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2550" cy="468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FA7C3F" w:rsidRPr="001A4BA5" w:rsidRDefault="00FA7C3F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FA7C3F" w:rsidRPr="001A4BA5" w:rsidRDefault="00FA7C3F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FA7C3F" w:rsidRPr="001A4BA5" w:rsidRDefault="00FA7C3F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lastRenderedPageBreak/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Pr="001A4BA5">
        <w:rPr>
          <w:rFonts w:ascii="Times New Roman" w:hAnsi="Times New Roman" w:cs="Times New Roman"/>
          <w:sz w:val="26"/>
          <w:szCs w:val="26"/>
          <w:lang w:val="en-US"/>
        </w:rPr>
        <w:t>SearchByReturn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string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keyWord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155"/>
        <w:gridCol w:w="10795"/>
      </w:tblGrid>
      <w:tr w:rsidR="004A28CB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795" w:type="dxa"/>
          </w:tcPr>
          <w:p w:rsidR="00FA7C3F" w:rsidRPr="001A4BA5" w:rsidRDefault="001A4BA5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</w:t>
            </w:r>
          </w:p>
        </w:tc>
      </w:tr>
      <w:tr w:rsidR="004A28CB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79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</w:t>
            </w:r>
            <w:r w:rsidR="00B84BE3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16</w:t>
            </w:r>
          </w:p>
        </w:tc>
      </w:tr>
      <w:tr w:rsidR="004A28CB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79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SearchByReturn</w:t>
            </w:r>
            <w:proofErr w:type="spellEnd"/>
          </w:p>
        </w:tc>
      </w:tr>
      <w:tr w:rsidR="004A28CB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79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tìm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kiế</w:t>
            </w:r>
            <w:r w:rsidR="004A28CB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</w:t>
            </w:r>
            <w:proofErr w:type="spellEnd"/>
            <w:r w:rsidR="004A28CB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28CB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phiếu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theo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nhà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phân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phối</w:t>
            </w:r>
            <w:proofErr w:type="spellEnd"/>
          </w:p>
        </w:tc>
      </w:tr>
      <w:tr w:rsidR="004A28CB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79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string</w:t>
            </w:r>
          </w:p>
        </w:tc>
      </w:tr>
      <w:tr w:rsidR="004A28CB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795" w:type="dxa"/>
          </w:tcPr>
          <w:p w:rsidR="00FA7C3F" w:rsidRPr="001A4BA5" w:rsidRDefault="00FA7C3F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List&lt;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ReturnRequest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&gt;</w:t>
            </w:r>
          </w:p>
        </w:tc>
      </w:tr>
      <w:tr w:rsidR="004A28CB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795" w:type="dxa"/>
          </w:tcPr>
          <w:p w:rsidR="00FA7C3F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13536" behindDoc="0" locked="0" layoutInCell="1" allowOverlap="1">
                  <wp:simplePos x="0" y="0"/>
                  <wp:positionH relativeFrom="column">
                    <wp:posOffset>46644</wp:posOffset>
                  </wp:positionH>
                  <wp:positionV relativeFrom="paragraph">
                    <wp:posOffset>157126</wp:posOffset>
                  </wp:positionV>
                  <wp:extent cx="6690995" cy="2056130"/>
                  <wp:effectExtent l="0" t="0" r="0" b="1270"/>
                  <wp:wrapTopAndBottom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earchByNPPReturn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0995" cy="205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FA7C3F" w:rsidRPr="001A4BA5" w:rsidRDefault="00FA7C3F" w:rsidP="00FA7C3F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FA7C3F" w:rsidRPr="001A4BA5" w:rsidRDefault="001A4BA5" w:rsidP="00FA7C3F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Pr="001A4BA5">
        <w:rPr>
          <w:rFonts w:ascii="Times New Roman" w:hAnsi="Times New Roman" w:cs="Times New Roman"/>
          <w:sz w:val="26"/>
          <w:szCs w:val="26"/>
          <w:lang w:val="en-US"/>
        </w:rPr>
        <w:t>SearchByModeOfReturn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gram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bool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modeOfReturn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155"/>
        <w:gridCol w:w="10795"/>
      </w:tblGrid>
      <w:tr w:rsidR="00FA7C3F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79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ACDP-01</w:t>
            </w:r>
          </w:p>
        </w:tc>
      </w:tr>
      <w:tr w:rsidR="00FA7C3F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79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</w:t>
            </w:r>
            <w:r w:rsidR="00B84BE3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16</w:t>
            </w:r>
          </w:p>
        </w:tc>
      </w:tr>
      <w:tr w:rsidR="00FA7C3F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79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SearchBy</w:t>
            </w:r>
            <w:r w:rsidR="004A28CB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ModeOfReturn</w:t>
            </w:r>
            <w:proofErr w:type="spellEnd"/>
          </w:p>
        </w:tc>
      </w:tr>
      <w:tr w:rsidR="00FA7C3F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795" w:type="dxa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tìm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kiếm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28CB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phiếu</w:t>
            </w:r>
            <w:proofErr w:type="spellEnd"/>
            <w:r w:rsidR="004A28CB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theo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28CB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hình</w:t>
            </w:r>
            <w:proofErr w:type="spellEnd"/>
            <w:r w:rsidR="004A28CB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4A28CB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</w:p>
        </w:tc>
      </w:tr>
      <w:tr w:rsidR="00FA7C3F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795" w:type="dxa"/>
          </w:tcPr>
          <w:p w:rsidR="00FA7C3F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bool</w:t>
            </w:r>
          </w:p>
        </w:tc>
      </w:tr>
      <w:tr w:rsidR="00FA7C3F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795" w:type="dxa"/>
          </w:tcPr>
          <w:p w:rsidR="00FA7C3F" w:rsidRPr="001A4BA5" w:rsidRDefault="00FA7C3F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List&lt;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ReturnRequest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&gt;</w:t>
            </w:r>
          </w:p>
        </w:tc>
      </w:tr>
      <w:tr w:rsidR="00FA7C3F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FA7C3F" w:rsidRPr="001A4BA5" w:rsidRDefault="00FA7C3F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795" w:type="dxa"/>
          </w:tcPr>
          <w:p w:rsidR="00FA7C3F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14560" behindDoc="0" locked="0" layoutInCell="1" allowOverlap="1">
                  <wp:simplePos x="0" y="0"/>
                  <wp:positionH relativeFrom="column">
                    <wp:posOffset>34548</wp:posOffset>
                  </wp:positionH>
                  <wp:positionV relativeFrom="paragraph">
                    <wp:posOffset>88193</wp:posOffset>
                  </wp:positionV>
                  <wp:extent cx="6664960" cy="1981835"/>
                  <wp:effectExtent l="0" t="0" r="254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earchByModeOfReturn.jp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4960" cy="1981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FA7C3F" w:rsidRPr="001A4BA5" w:rsidRDefault="00FA7C3F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4A28CB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Total(</w:t>
      </w:r>
      <w:proofErr w:type="gramEnd"/>
      <w:r w:rsidRPr="001A4BA5">
        <w:rPr>
          <w:rFonts w:ascii="Times New Roman" w:hAnsi="Times New Roman" w:cs="Times New Roman"/>
          <w:sz w:val="26"/>
          <w:szCs w:val="26"/>
          <w:lang w:val="en-US"/>
        </w:rPr>
        <w:t>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314"/>
        <w:gridCol w:w="10636"/>
      </w:tblGrid>
      <w:tr w:rsidR="004A28CB" w:rsidRPr="001A4BA5" w:rsidTr="001A4BA5">
        <w:tc>
          <w:tcPr>
            <w:tcW w:w="233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615" w:type="dxa"/>
          </w:tcPr>
          <w:p w:rsidR="004A28CB" w:rsidRPr="001A4BA5" w:rsidRDefault="001A4BA5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</w:t>
            </w:r>
          </w:p>
        </w:tc>
      </w:tr>
      <w:tr w:rsidR="004A28CB" w:rsidRPr="001A4BA5" w:rsidTr="001A4BA5">
        <w:tc>
          <w:tcPr>
            <w:tcW w:w="233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615" w:type="dxa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</w:t>
            </w:r>
            <w:r w:rsidR="00B84BE3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14</w:t>
            </w:r>
          </w:p>
        </w:tc>
      </w:tr>
      <w:tr w:rsidR="004A28CB" w:rsidRPr="001A4BA5" w:rsidTr="001A4BA5">
        <w:tc>
          <w:tcPr>
            <w:tcW w:w="233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615" w:type="dxa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Total</w:t>
            </w:r>
          </w:p>
        </w:tc>
      </w:tr>
      <w:tr w:rsidR="004A28CB" w:rsidRPr="001A4BA5" w:rsidTr="001A4BA5">
        <w:tc>
          <w:tcPr>
            <w:tcW w:w="233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615" w:type="dxa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tính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tổng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tiền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phiếu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</w:p>
        </w:tc>
      </w:tr>
      <w:tr w:rsidR="004A28CB" w:rsidRPr="001A4BA5" w:rsidTr="001A4BA5">
        <w:tc>
          <w:tcPr>
            <w:tcW w:w="233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615" w:type="dxa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long</w:t>
            </w:r>
          </w:p>
        </w:tc>
      </w:tr>
      <w:tr w:rsidR="004A28CB" w:rsidRPr="001A4BA5" w:rsidTr="001A4BA5">
        <w:tc>
          <w:tcPr>
            <w:tcW w:w="233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615" w:type="dxa"/>
          </w:tcPr>
          <w:p w:rsidR="004A28CB" w:rsidRPr="001A4BA5" w:rsidRDefault="004A28CB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long</w:t>
            </w:r>
          </w:p>
        </w:tc>
      </w:tr>
      <w:tr w:rsidR="004A28CB" w:rsidRPr="001A4BA5" w:rsidTr="001A4BA5">
        <w:tc>
          <w:tcPr>
            <w:tcW w:w="233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615" w:type="dxa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245680</wp:posOffset>
                  </wp:positionH>
                  <wp:positionV relativeFrom="paragraph">
                    <wp:posOffset>191352</wp:posOffset>
                  </wp:positionV>
                  <wp:extent cx="6616700" cy="2279650"/>
                  <wp:effectExtent l="0" t="0" r="0" b="635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TinhTongTienDoiTra.jp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6700" cy="227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4A28CB" w:rsidRPr="001A4BA5" w:rsidRDefault="004A28CB" w:rsidP="004A28C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4A28CB" w:rsidRPr="001A4BA5" w:rsidRDefault="001A4BA5" w:rsidP="004A28C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DebtService</w:t>
      </w:r>
      <w:proofErr w:type="spellEnd"/>
    </w:p>
    <w:p w:rsidR="001A4BA5" w:rsidRPr="001A4BA5" w:rsidRDefault="001A4BA5" w:rsidP="004A28C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CreateDebt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(Debt)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065"/>
        <w:gridCol w:w="10885"/>
      </w:tblGrid>
      <w:tr w:rsidR="004A28CB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4A28CB" w:rsidRPr="001A4BA5" w:rsidRDefault="001A4BA5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</w:t>
            </w:r>
          </w:p>
        </w:tc>
      </w:tr>
      <w:tr w:rsidR="004A28CB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885" w:type="dxa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</w:t>
            </w:r>
            <w:r w:rsidR="00B84BE3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18</w:t>
            </w:r>
          </w:p>
        </w:tc>
      </w:tr>
      <w:tr w:rsidR="004A28CB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885" w:type="dxa"/>
          </w:tcPr>
          <w:p w:rsidR="004A28CB" w:rsidRPr="001A4BA5" w:rsidRDefault="000F08F2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CreateDebt</w:t>
            </w:r>
            <w:proofErr w:type="spellEnd"/>
          </w:p>
        </w:tc>
      </w:tr>
      <w:tr w:rsidR="004A28CB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885" w:type="dxa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</w:t>
            </w:r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</w:t>
            </w:r>
            <w:proofErr w:type="spellEnd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lập</w:t>
            </w:r>
            <w:proofErr w:type="spellEnd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phiếu</w:t>
            </w:r>
            <w:proofErr w:type="spellEnd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công</w:t>
            </w:r>
            <w:proofErr w:type="spellEnd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="000F08F2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nợ</w:t>
            </w:r>
            <w:proofErr w:type="spellEnd"/>
          </w:p>
        </w:tc>
      </w:tr>
      <w:tr w:rsidR="004A28CB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4A28CB" w:rsidRPr="001A4BA5" w:rsidRDefault="000F08F2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Debt</w:t>
            </w:r>
          </w:p>
        </w:tc>
      </w:tr>
      <w:tr w:rsidR="004A28CB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885" w:type="dxa"/>
          </w:tcPr>
          <w:p w:rsidR="004A28CB" w:rsidRPr="001A4BA5" w:rsidRDefault="000F08F2" w:rsidP="004A28CB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bool</w:t>
            </w:r>
          </w:p>
        </w:tc>
      </w:tr>
      <w:tr w:rsidR="004A28CB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4A28CB" w:rsidRPr="001A4BA5" w:rsidRDefault="004A28CB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885" w:type="dxa"/>
          </w:tcPr>
          <w:p w:rsidR="004A28CB" w:rsidRPr="001A4BA5" w:rsidRDefault="000F08F2" w:rsidP="004A28CB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22752" behindDoc="0" locked="0" layoutInCell="1" allowOverlap="1">
                  <wp:simplePos x="0" y="0"/>
                  <wp:positionH relativeFrom="column">
                    <wp:posOffset>238125</wp:posOffset>
                  </wp:positionH>
                  <wp:positionV relativeFrom="paragraph">
                    <wp:posOffset>91440</wp:posOffset>
                  </wp:positionV>
                  <wp:extent cx="6432550" cy="4686300"/>
                  <wp:effectExtent l="0" t="0" r="6350" b="0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ThemPhieuCongNo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2550" cy="468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4A28CB" w:rsidRPr="001A4BA5" w:rsidRDefault="004A28CB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0F08F2" w:rsidRPr="001A4BA5" w:rsidRDefault="000F08F2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lastRenderedPageBreak/>
        <w:t>Lớp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PaymentService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:rsidR="001A4BA5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CreatePayment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(Payment)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065"/>
        <w:gridCol w:w="10885"/>
      </w:tblGrid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0F08F2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</w:t>
            </w:r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</w:t>
            </w:r>
            <w:r w:rsidR="00B84BE3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17</w:t>
            </w:r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CreatePayment</w:t>
            </w:r>
            <w:proofErr w:type="spellEnd"/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lập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phiế</w:t>
            </w: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chi</w:t>
            </w:r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Payment</w:t>
            </w:r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Bool</w:t>
            </w:r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23776" behindDoc="0" locked="0" layoutInCell="1" allowOverlap="1">
                  <wp:simplePos x="0" y="0"/>
                  <wp:positionH relativeFrom="column">
                    <wp:posOffset>250825</wp:posOffset>
                  </wp:positionH>
                  <wp:positionV relativeFrom="paragraph">
                    <wp:posOffset>108585</wp:posOffset>
                  </wp:positionV>
                  <wp:extent cx="6432550" cy="4686300"/>
                  <wp:effectExtent l="0" t="0" r="6350" b="0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hemPhieuChi.jp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2550" cy="468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F08F2" w:rsidRPr="001A4BA5" w:rsidRDefault="000F08F2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lastRenderedPageBreak/>
        <w:t>Lớp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ReturnRequestDetail</w:t>
      </w:r>
      <w:r w:rsidRPr="001A4BA5">
        <w:rPr>
          <w:rFonts w:ascii="Times New Roman" w:hAnsi="Times New Roman" w:cs="Times New Roman"/>
          <w:sz w:val="26"/>
          <w:szCs w:val="26"/>
          <w:lang w:val="en-US"/>
        </w:rPr>
        <w:t>Service</w:t>
      </w:r>
      <w:proofErr w:type="spellEnd"/>
    </w:p>
    <w:p w:rsidR="001A4BA5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CreateReturnRequestDetail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ReturnRequestDetail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155"/>
        <w:gridCol w:w="10795"/>
      </w:tblGrid>
      <w:tr w:rsidR="000F08F2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795" w:type="dxa"/>
          </w:tcPr>
          <w:p w:rsidR="000F08F2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</w:t>
            </w:r>
          </w:p>
        </w:tc>
      </w:tr>
      <w:tr w:rsidR="000F08F2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795" w:type="dxa"/>
          </w:tcPr>
          <w:p w:rsidR="000F08F2" w:rsidRPr="001A4BA5" w:rsidRDefault="00B84BE3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UCCN-11, UCCN-12</w:t>
            </w:r>
          </w:p>
        </w:tc>
      </w:tr>
      <w:tr w:rsidR="000F08F2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79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CreateReturnRequestDetail</w:t>
            </w:r>
            <w:proofErr w:type="spellEnd"/>
          </w:p>
        </w:tc>
      </w:tr>
      <w:tr w:rsidR="000F08F2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79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</w:t>
            </w: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thêm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tiết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đơn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yêu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cầu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</w:p>
        </w:tc>
      </w:tr>
      <w:tr w:rsidR="000F08F2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79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ReturnRequestDetail</w:t>
            </w:r>
            <w:proofErr w:type="spellEnd"/>
          </w:p>
        </w:tc>
      </w:tr>
      <w:tr w:rsidR="000F08F2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795" w:type="dxa"/>
          </w:tcPr>
          <w:p w:rsidR="000F08F2" w:rsidRPr="001A4BA5" w:rsidRDefault="000F08F2" w:rsidP="00E8244F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Bool</w:t>
            </w:r>
          </w:p>
        </w:tc>
      </w:tr>
      <w:tr w:rsidR="000F08F2" w:rsidRPr="001A4BA5" w:rsidTr="001A4BA5">
        <w:tc>
          <w:tcPr>
            <w:tcW w:w="215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79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24800" behindDoc="0" locked="0" layoutInCell="1" allowOverlap="1">
                  <wp:simplePos x="0" y="0"/>
                  <wp:positionH relativeFrom="column">
                    <wp:posOffset>117475</wp:posOffset>
                  </wp:positionH>
                  <wp:positionV relativeFrom="paragraph">
                    <wp:posOffset>129540</wp:posOffset>
                  </wp:positionV>
                  <wp:extent cx="6692900" cy="4686300"/>
                  <wp:effectExtent l="0" t="0" r="0" b="0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ThemCTDonYCDoiTra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2900" cy="468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F08F2" w:rsidRPr="001A4BA5" w:rsidRDefault="000F08F2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Update</w:t>
      </w:r>
      <w:r w:rsidRPr="001A4BA5">
        <w:rPr>
          <w:rFonts w:ascii="Times New Roman" w:hAnsi="Times New Roman" w:cs="Times New Roman"/>
          <w:sz w:val="26"/>
          <w:szCs w:val="26"/>
          <w:lang w:val="en-US"/>
        </w:rPr>
        <w:t>ReturnRequestDetail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ReturnRequestDetail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065"/>
        <w:gridCol w:w="10885"/>
      </w:tblGrid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0F08F2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</w:t>
            </w:r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885" w:type="dxa"/>
          </w:tcPr>
          <w:p w:rsidR="000F08F2" w:rsidRPr="001A4BA5" w:rsidRDefault="00B84BE3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UCCN-11, UCCN-12</w:t>
            </w:r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Update</w:t>
            </w: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ReturnRequestDetail</w:t>
            </w:r>
            <w:proofErr w:type="spellEnd"/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</w:t>
            </w: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cập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nhật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tiết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đơn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yêu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cầu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ReturnRequestDetail</w:t>
            </w:r>
            <w:proofErr w:type="spellEnd"/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Bool</w:t>
            </w:r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25824" behindDoc="0" locked="0" layoutInCell="1" allowOverlap="1">
                  <wp:simplePos x="0" y="0"/>
                  <wp:positionH relativeFrom="column">
                    <wp:posOffset>117475</wp:posOffset>
                  </wp:positionH>
                  <wp:positionV relativeFrom="paragraph">
                    <wp:posOffset>126365</wp:posOffset>
                  </wp:positionV>
                  <wp:extent cx="6699250" cy="4686300"/>
                  <wp:effectExtent l="0" t="0" r="6350" b="0"/>
                  <wp:wrapTopAndBottom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CapNhatCTDonYCDoiTra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9250" cy="468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F08F2" w:rsidRPr="001A4BA5" w:rsidRDefault="000F08F2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Pr="001A4BA5" w:rsidRDefault="001A4BA5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Delete</w:t>
      </w:r>
      <w:r w:rsidRPr="001A4BA5">
        <w:rPr>
          <w:rFonts w:ascii="Times New Roman" w:hAnsi="Times New Roman" w:cs="Times New Roman"/>
          <w:sz w:val="26"/>
          <w:szCs w:val="26"/>
          <w:lang w:val="en-US"/>
        </w:rPr>
        <w:t>ReturnRequestDetail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ReturnRequestDetail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065"/>
        <w:gridCol w:w="10885"/>
      </w:tblGrid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0F08F2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</w:t>
            </w:r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885" w:type="dxa"/>
          </w:tcPr>
          <w:p w:rsidR="000F08F2" w:rsidRPr="001A4BA5" w:rsidRDefault="00B84BE3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UCCN-11, UCCN-12</w:t>
            </w:r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Delete</w:t>
            </w: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ReturnRequestDetail</w:t>
            </w:r>
            <w:proofErr w:type="spellEnd"/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</w:t>
            </w: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xóa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tiết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đơn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yêu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cầu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ReturnRequestDetail</w:t>
            </w:r>
            <w:proofErr w:type="spellEnd"/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Bool</w:t>
            </w:r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26848" behindDoc="0" locked="0" layoutInCell="1" allowOverlap="1">
                  <wp:simplePos x="0" y="0"/>
                  <wp:positionH relativeFrom="column">
                    <wp:posOffset>98425</wp:posOffset>
                  </wp:positionH>
                  <wp:positionV relativeFrom="paragraph">
                    <wp:posOffset>173355</wp:posOffset>
                  </wp:positionV>
                  <wp:extent cx="6699250" cy="4686300"/>
                  <wp:effectExtent l="0" t="0" r="6350" b="0"/>
                  <wp:wrapTopAndBottom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XoaCTDonYCDoiTra.jp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9250" cy="468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F08F2" w:rsidRPr="001A4BA5" w:rsidRDefault="000F08F2" w:rsidP="000F08F2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Pr="001A4BA5" w:rsidRDefault="001A4BA5" w:rsidP="000F08F2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ReturnDetail</w:t>
      </w:r>
      <w:proofErr w:type="spellEnd"/>
    </w:p>
    <w:p w:rsidR="001A4BA5" w:rsidRPr="001A4BA5" w:rsidRDefault="001A4BA5" w:rsidP="000F08F2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Create</w:t>
      </w:r>
      <w:r w:rsidRPr="001A4BA5">
        <w:rPr>
          <w:rFonts w:ascii="Times New Roman" w:hAnsi="Times New Roman" w:cs="Times New Roman"/>
          <w:sz w:val="26"/>
          <w:szCs w:val="26"/>
          <w:lang w:val="en-US"/>
        </w:rPr>
        <w:t>ReturnDetail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ReturnDetail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065"/>
        <w:gridCol w:w="10885"/>
      </w:tblGrid>
      <w:tr w:rsidR="001A4BA5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1A4BA5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1A4BA5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</w:t>
            </w:r>
          </w:p>
        </w:tc>
      </w:tr>
      <w:tr w:rsidR="001A4BA5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1A4BA5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885" w:type="dxa"/>
          </w:tcPr>
          <w:p w:rsidR="001A4BA5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UCCN-14</w:t>
            </w:r>
          </w:p>
        </w:tc>
      </w:tr>
      <w:tr w:rsidR="001A4BA5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1A4BA5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885" w:type="dxa"/>
          </w:tcPr>
          <w:p w:rsidR="001A4BA5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CreateReturnDetail</w:t>
            </w:r>
            <w:proofErr w:type="spellEnd"/>
          </w:p>
        </w:tc>
      </w:tr>
      <w:tr w:rsidR="001A4BA5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1A4BA5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885" w:type="dxa"/>
          </w:tcPr>
          <w:p w:rsidR="001A4BA5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thêm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tiết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phiếu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</w:p>
        </w:tc>
      </w:tr>
      <w:tr w:rsidR="001A4BA5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1A4BA5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1A4BA5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ReturnDetail</w:t>
            </w:r>
            <w:proofErr w:type="spellEnd"/>
          </w:p>
        </w:tc>
      </w:tr>
      <w:tr w:rsidR="001A4BA5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1A4BA5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885" w:type="dxa"/>
          </w:tcPr>
          <w:p w:rsidR="001A4BA5" w:rsidRPr="001A4BA5" w:rsidRDefault="001A4BA5" w:rsidP="00E8244F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Bool</w:t>
            </w:r>
          </w:p>
        </w:tc>
      </w:tr>
      <w:tr w:rsidR="001A4BA5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1A4BA5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885" w:type="dxa"/>
          </w:tcPr>
          <w:p w:rsidR="001A4BA5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35040" behindDoc="0" locked="0" layoutInCell="1" allowOverlap="1" wp14:anchorId="591D42EC" wp14:editId="529D2B94">
                  <wp:simplePos x="0" y="0"/>
                  <wp:positionH relativeFrom="column">
                    <wp:posOffset>200025</wp:posOffset>
                  </wp:positionH>
                  <wp:positionV relativeFrom="paragraph">
                    <wp:posOffset>173355</wp:posOffset>
                  </wp:positionV>
                  <wp:extent cx="6432550" cy="4686300"/>
                  <wp:effectExtent l="0" t="0" r="6350" b="0"/>
                  <wp:wrapTopAndBottom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ThemCTPhieuDoiTra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2550" cy="468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1A4BA5" w:rsidRPr="001A4BA5" w:rsidRDefault="001A4BA5" w:rsidP="000F08F2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Pr="001A4BA5" w:rsidRDefault="001A4BA5" w:rsidP="000F08F2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Update</w:t>
      </w:r>
      <w:r w:rsidRPr="001A4BA5">
        <w:rPr>
          <w:rFonts w:ascii="Times New Roman" w:hAnsi="Times New Roman" w:cs="Times New Roman"/>
          <w:sz w:val="26"/>
          <w:szCs w:val="26"/>
          <w:lang w:val="en-US"/>
        </w:rPr>
        <w:t>ReturnDetail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ReturnDetail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245"/>
        <w:gridCol w:w="10705"/>
      </w:tblGrid>
      <w:tr w:rsidR="000F08F2" w:rsidRPr="001A4BA5" w:rsidTr="001A4BA5">
        <w:tc>
          <w:tcPr>
            <w:tcW w:w="224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705" w:type="dxa"/>
          </w:tcPr>
          <w:p w:rsidR="000F08F2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</w:t>
            </w:r>
          </w:p>
        </w:tc>
      </w:tr>
      <w:tr w:rsidR="000F08F2" w:rsidRPr="001A4BA5" w:rsidTr="001A4BA5">
        <w:tc>
          <w:tcPr>
            <w:tcW w:w="224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70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</w:t>
            </w:r>
            <w:r w:rsidR="00B84BE3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14</w:t>
            </w:r>
          </w:p>
        </w:tc>
      </w:tr>
      <w:tr w:rsidR="000F08F2" w:rsidRPr="001A4BA5" w:rsidTr="001A4BA5">
        <w:tc>
          <w:tcPr>
            <w:tcW w:w="224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70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UpdateReturnDetail</w:t>
            </w:r>
            <w:proofErr w:type="spellEnd"/>
          </w:p>
        </w:tc>
      </w:tr>
      <w:tr w:rsidR="000F08F2" w:rsidRPr="001A4BA5" w:rsidTr="001A4BA5">
        <w:tc>
          <w:tcPr>
            <w:tcW w:w="224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70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cập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nhật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tiết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phiếu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</w:p>
        </w:tc>
      </w:tr>
      <w:tr w:rsidR="000F08F2" w:rsidRPr="001A4BA5" w:rsidTr="001A4BA5">
        <w:tc>
          <w:tcPr>
            <w:tcW w:w="224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70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ReturnDetail</w:t>
            </w:r>
            <w:proofErr w:type="spellEnd"/>
          </w:p>
        </w:tc>
      </w:tr>
      <w:tr w:rsidR="000F08F2" w:rsidRPr="001A4BA5" w:rsidTr="001A4BA5">
        <w:tc>
          <w:tcPr>
            <w:tcW w:w="224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705" w:type="dxa"/>
          </w:tcPr>
          <w:p w:rsidR="000F08F2" w:rsidRPr="001A4BA5" w:rsidRDefault="000F08F2" w:rsidP="00E8244F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Bool</w:t>
            </w:r>
          </w:p>
        </w:tc>
      </w:tr>
      <w:tr w:rsidR="000F08F2" w:rsidRPr="001A4BA5" w:rsidTr="001A4BA5">
        <w:tc>
          <w:tcPr>
            <w:tcW w:w="224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70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32992" behindDoc="0" locked="0" layoutInCell="1" allowOverlap="1">
                  <wp:simplePos x="0" y="0"/>
                  <wp:positionH relativeFrom="column">
                    <wp:posOffset>250825</wp:posOffset>
                  </wp:positionH>
                  <wp:positionV relativeFrom="paragraph">
                    <wp:posOffset>148590</wp:posOffset>
                  </wp:positionV>
                  <wp:extent cx="6432550" cy="4686300"/>
                  <wp:effectExtent l="0" t="0" r="6350" b="0"/>
                  <wp:wrapTopAndBottom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CapNhatCTPhieuDoiTra.jp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2550" cy="468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F08F2" w:rsidRPr="001A4BA5" w:rsidRDefault="000F08F2" w:rsidP="000F08F2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Pr="001A4BA5" w:rsidRDefault="001A4BA5" w:rsidP="000F08F2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Pr="001A4BA5" w:rsidRDefault="001A4BA5" w:rsidP="000F08F2">
      <w:p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Phương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thức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Delete</w:t>
      </w:r>
      <w:r w:rsidRPr="001A4BA5">
        <w:rPr>
          <w:rFonts w:ascii="Times New Roman" w:hAnsi="Times New Roman" w:cs="Times New Roman"/>
          <w:sz w:val="26"/>
          <w:szCs w:val="26"/>
          <w:lang w:val="en-US"/>
        </w:rPr>
        <w:t>ReturnDetail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 w:rsidRPr="001A4BA5">
        <w:rPr>
          <w:rFonts w:ascii="Times New Roman" w:hAnsi="Times New Roman" w:cs="Times New Roman"/>
          <w:sz w:val="26"/>
          <w:szCs w:val="26"/>
          <w:lang w:val="en-US"/>
        </w:rPr>
        <w:t>ReturnDetail</w:t>
      </w:r>
      <w:proofErr w:type="spellEnd"/>
      <w:r w:rsidRPr="001A4BA5">
        <w:rPr>
          <w:rFonts w:ascii="Times New Roman" w:hAnsi="Times New Roman" w:cs="Times New Roman"/>
          <w:sz w:val="26"/>
          <w:szCs w:val="26"/>
          <w:lang w:val="en-US"/>
        </w:rPr>
        <w:t>)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065"/>
        <w:gridCol w:w="10885"/>
      </w:tblGrid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Mã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0F08F2" w:rsidRPr="001A4BA5" w:rsidRDefault="001A4BA5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ACDP-</w:t>
            </w:r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chiếu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UCCN-</w:t>
            </w:r>
            <w:r w:rsidR="00B84BE3"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14</w:t>
            </w:r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Tên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phương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thức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DeleteReturnDetail</w:t>
            </w:r>
            <w:proofErr w:type="spellEnd"/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Mô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tả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Chức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năng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xóa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tiết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phiếu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đổi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Tham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số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ReturnDetail</w:t>
            </w:r>
            <w:proofErr w:type="spellEnd"/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Giá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trị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trả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về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ind w:left="0" w:firstLine="0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Bool</w:t>
            </w:r>
          </w:p>
        </w:tc>
      </w:tr>
      <w:tr w:rsidR="000F08F2" w:rsidRPr="001A4BA5" w:rsidTr="001A4BA5">
        <w:tc>
          <w:tcPr>
            <w:tcW w:w="2065" w:type="dxa"/>
            <w:shd w:val="clear" w:color="auto" w:fill="BFBFBF" w:themeFill="background1" w:themeFillShade="BF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Thuật</w:t>
            </w:r>
            <w:proofErr w:type="spellEnd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A4BA5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toán</w:t>
            </w:r>
            <w:proofErr w:type="spellEnd"/>
          </w:p>
        </w:tc>
        <w:tc>
          <w:tcPr>
            <w:tcW w:w="10885" w:type="dxa"/>
          </w:tcPr>
          <w:p w:rsidR="000F08F2" w:rsidRPr="001A4BA5" w:rsidRDefault="000F08F2" w:rsidP="00E8244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A4BA5">
              <w:rPr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drawing>
                <wp:anchor distT="0" distB="0" distL="114300" distR="114300" simplePos="0" relativeHeight="251730944" behindDoc="0" locked="0" layoutInCell="1" allowOverlap="1" wp14:anchorId="57AB6864" wp14:editId="65D0B76A">
                  <wp:simplePos x="0" y="0"/>
                  <wp:positionH relativeFrom="column">
                    <wp:posOffset>98425</wp:posOffset>
                  </wp:positionH>
                  <wp:positionV relativeFrom="paragraph">
                    <wp:posOffset>173355</wp:posOffset>
                  </wp:positionV>
                  <wp:extent cx="6699250" cy="4686300"/>
                  <wp:effectExtent l="0" t="0" r="6350" b="0"/>
                  <wp:wrapTopAndBottom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XoaCTDonYCDoiTra.jp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9250" cy="468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F08F2" w:rsidRPr="001A4BA5" w:rsidRDefault="000F08F2" w:rsidP="000F08F2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0F08F2" w:rsidRPr="001A4BA5" w:rsidRDefault="000F08F2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0F08F2" w:rsidRDefault="000F08F2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p w:rsidR="001A4BA5" w:rsidRDefault="00FA57FE" w:rsidP="00804A9B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>MODEL</w:t>
      </w:r>
    </w:p>
    <w:p w:rsidR="00FA57FE" w:rsidRDefault="00FA57FE" w:rsidP="00FA57FE">
      <w:pPr>
        <w:pStyle w:val="TuNormal"/>
      </w:pPr>
      <w:r>
        <w:t xml:space="preserve">Class </w:t>
      </w:r>
      <w:proofErr w:type="spellStart"/>
      <w:r>
        <w:t>ReturnRequest</w:t>
      </w:r>
      <w:proofErr w:type="spellEnd"/>
    </w:p>
    <w:p w:rsidR="00FA57FE" w:rsidRDefault="00FA57FE" w:rsidP="00FA57FE">
      <w:pPr>
        <w:pStyle w:val="TuNormal"/>
        <w:numPr>
          <w:ilvl w:val="2"/>
          <w:numId w:val="1"/>
        </w:numPr>
      </w:pP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 w:rsidRPr="00623E5D">
        <w:t>Hình</w:t>
      </w:r>
      <w:proofErr w:type="spellEnd"/>
      <w:r w:rsidRPr="00623E5D">
        <w:t xml:space="preserve"> 2 </w:t>
      </w:r>
      <w:proofErr w:type="spellStart"/>
      <w:r w:rsidRPr="00623E5D">
        <w:t>Kiến</w:t>
      </w:r>
      <w:proofErr w:type="spellEnd"/>
      <w:r w:rsidRPr="00623E5D">
        <w:t xml:space="preserve"> </w:t>
      </w:r>
      <w:proofErr w:type="spellStart"/>
      <w:r w:rsidRPr="00623E5D">
        <w:t>trúc</w:t>
      </w:r>
      <w:proofErr w:type="spellEnd"/>
      <w:r w:rsidRPr="00623E5D">
        <w:t xml:space="preserve"> chi </w:t>
      </w:r>
      <w:proofErr w:type="spellStart"/>
      <w:r w:rsidRPr="00623E5D">
        <w:t>tiết</w:t>
      </w:r>
      <w:proofErr w:type="spellEnd"/>
      <w:r w:rsidRPr="00623E5D">
        <w:t xml:space="preserve"> </w:t>
      </w:r>
      <w:proofErr w:type="spellStart"/>
      <w:r w:rsidRPr="00623E5D">
        <w:t>quản</w:t>
      </w:r>
      <w:proofErr w:type="spellEnd"/>
      <w:r w:rsidRPr="00623E5D">
        <w:t xml:space="preserve"> </w:t>
      </w:r>
      <w:proofErr w:type="spellStart"/>
      <w:r w:rsidRPr="00623E5D">
        <w:t>lý</w:t>
      </w:r>
      <w:proofErr w:type="spellEnd"/>
      <w:r w:rsidRPr="00623E5D">
        <w:t xml:space="preserve"> </w:t>
      </w:r>
      <w:proofErr w:type="spellStart"/>
      <w:r w:rsidR="001E7F09">
        <w:t>Đơn</w:t>
      </w:r>
      <w:proofErr w:type="spellEnd"/>
      <w:r w:rsidR="001E7F09">
        <w:t xml:space="preserve"> </w:t>
      </w:r>
      <w:proofErr w:type="spellStart"/>
      <w:r w:rsidR="001E7F09">
        <w:t>yêu</w:t>
      </w:r>
      <w:proofErr w:type="spellEnd"/>
      <w:r w:rsidR="001E7F09">
        <w:t xml:space="preserve"> </w:t>
      </w:r>
      <w:proofErr w:type="spellStart"/>
      <w:r w:rsidR="001E7F09">
        <w:t>cầu</w:t>
      </w:r>
      <w:proofErr w:type="spellEnd"/>
      <w:r w:rsidR="001E7F09">
        <w:t xml:space="preserve"> </w:t>
      </w:r>
      <w:proofErr w:type="spellStart"/>
      <w:r w:rsidR="001E7F09">
        <w:t>đổi</w:t>
      </w:r>
      <w:proofErr w:type="spellEnd"/>
      <w:r w:rsidR="001E7F09">
        <w:t xml:space="preserve"> </w:t>
      </w:r>
      <w:proofErr w:type="spellStart"/>
      <w:r w:rsidR="001E7F09">
        <w:t>trả</w:t>
      </w:r>
      <w:proofErr w:type="spellEnd"/>
    </w:p>
    <w:p w:rsidR="00FA57FE" w:rsidRDefault="001E7F09" w:rsidP="00FA57FE">
      <w:pPr>
        <w:pStyle w:val="TuNormal"/>
      </w:pPr>
      <w:r>
        <w:t xml:space="preserve">Class </w:t>
      </w:r>
      <w:proofErr w:type="spellStart"/>
      <w:r>
        <w:t>ReturnRequestDetail</w:t>
      </w:r>
      <w:proofErr w:type="spellEnd"/>
    </w:p>
    <w:p w:rsidR="00FA57FE" w:rsidRDefault="00FA57FE" w:rsidP="00FA57FE">
      <w:pPr>
        <w:pStyle w:val="TuNormal"/>
        <w:numPr>
          <w:ilvl w:val="2"/>
          <w:numId w:val="1"/>
        </w:numPr>
      </w:pP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 w:rsidR="001E7F09">
        <w:t>Hình</w:t>
      </w:r>
      <w:proofErr w:type="spellEnd"/>
      <w:r w:rsidR="001E7F09">
        <w:t xml:space="preserve"> 3</w:t>
      </w:r>
      <w:r w:rsidRPr="007055E9">
        <w:t xml:space="preserve">: </w:t>
      </w:r>
      <w:proofErr w:type="spellStart"/>
      <w:r w:rsidRPr="007055E9">
        <w:t>Kiến</w:t>
      </w:r>
      <w:proofErr w:type="spellEnd"/>
      <w:r w:rsidRPr="007055E9">
        <w:t xml:space="preserve"> </w:t>
      </w:r>
      <w:proofErr w:type="spellStart"/>
      <w:r w:rsidRPr="007055E9">
        <w:t>trúc</w:t>
      </w:r>
      <w:proofErr w:type="spellEnd"/>
      <w:r w:rsidRPr="007055E9">
        <w:t xml:space="preserve"> chi </w:t>
      </w:r>
      <w:proofErr w:type="spellStart"/>
      <w:r w:rsidRPr="007055E9">
        <w:t>tiết</w:t>
      </w:r>
      <w:proofErr w:type="spellEnd"/>
      <w:r w:rsidRPr="007055E9">
        <w:t xml:space="preserve"> </w:t>
      </w:r>
      <w:proofErr w:type="spellStart"/>
      <w:r w:rsidRPr="007055E9">
        <w:t>quả</w:t>
      </w:r>
      <w:r w:rsidR="001E7F09">
        <w:t>n</w:t>
      </w:r>
      <w:proofErr w:type="spellEnd"/>
      <w:r w:rsidR="001E7F09">
        <w:t xml:space="preserve"> </w:t>
      </w:r>
      <w:proofErr w:type="spellStart"/>
      <w:r w:rsidR="001E7F09">
        <w:t>lý</w:t>
      </w:r>
      <w:proofErr w:type="spellEnd"/>
      <w:r w:rsidRPr="007055E9"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 w:rsidR="001E7F09">
        <w:t>yêu</w:t>
      </w:r>
      <w:proofErr w:type="spellEnd"/>
      <w:r w:rsidR="001E7F09">
        <w:t xml:space="preserve"> </w:t>
      </w:r>
      <w:proofErr w:type="spellStart"/>
      <w:r w:rsidR="001E7F09">
        <w:t>cầu</w:t>
      </w:r>
      <w:proofErr w:type="spellEnd"/>
      <w:r w:rsidR="001E7F09">
        <w:t xml:space="preserve"> </w:t>
      </w:r>
      <w:proofErr w:type="spellStart"/>
      <w:r w:rsidR="001E7F09">
        <w:t>đổi</w:t>
      </w:r>
      <w:proofErr w:type="spellEnd"/>
      <w:r w:rsidR="001E7F09">
        <w:t xml:space="preserve"> </w:t>
      </w:r>
      <w:proofErr w:type="spellStart"/>
      <w:r w:rsidR="001E7F09">
        <w:t>trả</w:t>
      </w:r>
      <w:proofErr w:type="spellEnd"/>
    </w:p>
    <w:p w:rsidR="00FA57FE" w:rsidRDefault="00FA57FE" w:rsidP="00FA57FE">
      <w:pPr>
        <w:pStyle w:val="TuNormal"/>
      </w:pPr>
      <w:r>
        <w:t xml:space="preserve">Class </w:t>
      </w:r>
      <w:r w:rsidR="001E7F09">
        <w:t>Return</w:t>
      </w:r>
    </w:p>
    <w:p w:rsidR="00FA57FE" w:rsidRDefault="00FA57FE" w:rsidP="00FA57FE">
      <w:pPr>
        <w:pStyle w:val="TuNormal"/>
        <w:numPr>
          <w:ilvl w:val="2"/>
          <w:numId w:val="1"/>
        </w:numPr>
      </w:pP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 w:rsidR="001E7F09">
        <w:t>Hình</w:t>
      </w:r>
      <w:proofErr w:type="spellEnd"/>
      <w:r w:rsidR="001E7F09">
        <w:t xml:space="preserve"> 4</w:t>
      </w:r>
      <w:r w:rsidRPr="00E153B3">
        <w:t xml:space="preserve"> </w:t>
      </w:r>
      <w:proofErr w:type="spellStart"/>
      <w:r w:rsidRPr="00E153B3">
        <w:t>Kiến</w:t>
      </w:r>
      <w:proofErr w:type="spellEnd"/>
      <w:r w:rsidRPr="00E153B3">
        <w:t xml:space="preserve"> </w:t>
      </w:r>
      <w:proofErr w:type="spellStart"/>
      <w:r w:rsidRPr="00E153B3">
        <w:t>trúc</w:t>
      </w:r>
      <w:proofErr w:type="spellEnd"/>
      <w:r w:rsidRPr="00E153B3">
        <w:t xml:space="preserve"> chi </w:t>
      </w:r>
      <w:proofErr w:type="spellStart"/>
      <w:r w:rsidRPr="00E153B3">
        <w:t>tiết</w:t>
      </w:r>
      <w:proofErr w:type="spellEnd"/>
      <w:r w:rsidRPr="00E153B3">
        <w:t xml:space="preserve"> </w:t>
      </w:r>
      <w:proofErr w:type="spellStart"/>
      <w:r w:rsidRPr="00E153B3">
        <w:t>quản</w:t>
      </w:r>
      <w:proofErr w:type="spellEnd"/>
      <w:r w:rsidRPr="00E153B3">
        <w:t xml:space="preserve"> </w:t>
      </w:r>
      <w:proofErr w:type="spellStart"/>
      <w:r w:rsidRPr="00E153B3">
        <w:t>lý</w:t>
      </w:r>
      <w:proofErr w:type="spellEnd"/>
      <w:r w:rsidRPr="00E153B3">
        <w:t xml:space="preserve"> </w:t>
      </w:r>
      <w:proofErr w:type="spellStart"/>
      <w:r w:rsidR="001E7F09">
        <w:t>Phiếu</w:t>
      </w:r>
      <w:proofErr w:type="spellEnd"/>
      <w:r w:rsidR="001E7F09">
        <w:t xml:space="preserve"> </w:t>
      </w:r>
      <w:proofErr w:type="spellStart"/>
      <w:r w:rsidR="001E7F09">
        <w:t>đổi</w:t>
      </w:r>
      <w:proofErr w:type="spellEnd"/>
      <w:r w:rsidR="001E7F09">
        <w:t xml:space="preserve"> </w:t>
      </w:r>
      <w:proofErr w:type="spellStart"/>
      <w:r w:rsidR="001E7F09">
        <w:t>trả</w:t>
      </w:r>
      <w:proofErr w:type="spellEnd"/>
    </w:p>
    <w:p w:rsidR="00FA57FE" w:rsidRDefault="001E7F09" w:rsidP="00FA57FE">
      <w:pPr>
        <w:pStyle w:val="TuNormal"/>
      </w:pPr>
      <w:r>
        <w:t xml:space="preserve">Class </w:t>
      </w:r>
      <w:proofErr w:type="spellStart"/>
      <w:r>
        <w:t>ReturnDetail</w:t>
      </w:r>
      <w:proofErr w:type="spellEnd"/>
    </w:p>
    <w:p w:rsidR="00FA57FE" w:rsidRDefault="00FA57FE" w:rsidP="00FA57FE">
      <w:pPr>
        <w:pStyle w:val="TuNormal"/>
        <w:numPr>
          <w:ilvl w:val="2"/>
          <w:numId w:val="1"/>
        </w:numPr>
      </w:pP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 w:rsidRPr="0064472C">
        <w:t>Hình</w:t>
      </w:r>
      <w:proofErr w:type="spellEnd"/>
      <w:r w:rsidRPr="0064472C">
        <w:t xml:space="preserve"> 5: </w:t>
      </w:r>
      <w:proofErr w:type="spellStart"/>
      <w:r w:rsidRPr="0064472C">
        <w:t>Kiến</w:t>
      </w:r>
      <w:proofErr w:type="spellEnd"/>
      <w:r w:rsidRPr="0064472C">
        <w:t xml:space="preserve"> </w:t>
      </w:r>
      <w:proofErr w:type="spellStart"/>
      <w:r w:rsidRPr="0064472C">
        <w:t>trúc</w:t>
      </w:r>
      <w:proofErr w:type="spellEnd"/>
      <w:r w:rsidRPr="0064472C">
        <w:t xml:space="preserve"> chi </w:t>
      </w:r>
      <w:proofErr w:type="spellStart"/>
      <w:r w:rsidRPr="0064472C">
        <w:t>tiết</w:t>
      </w:r>
      <w:proofErr w:type="spellEnd"/>
      <w:r w:rsidRPr="0064472C">
        <w:t xml:space="preserve"> </w:t>
      </w:r>
      <w:proofErr w:type="spellStart"/>
      <w:r w:rsidRPr="0064472C">
        <w:t>quả</w:t>
      </w:r>
      <w:r w:rsidR="001E7F09">
        <w:t>n</w:t>
      </w:r>
      <w:proofErr w:type="spellEnd"/>
      <w:r w:rsidR="001E7F09">
        <w:t xml:space="preserve"> </w:t>
      </w:r>
      <w:proofErr w:type="spellStart"/>
      <w:r w:rsidR="001E7F09">
        <w:t>lý</w:t>
      </w:r>
      <w:proofErr w:type="spellEnd"/>
      <w:r w:rsidR="001E7F09">
        <w:t xml:space="preserve"> Chi </w:t>
      </w:r>
      <w:proofErr w:type="spellStart"/>
      <w:r w:rsidR="001E7F09">
        <w:t>tiết</w:t>
      </w:r>
      <w:proofErr w:type="spellEnd"/>
      <w:r w:rsidR="001E7F09">
        <w:t xml:space="preserve"> </w:t>
      </w:r>
      <w:proofErr w:type="spellStart"/>
      <w:r w:rsidR="001E7F09">
        <w:t>phiếu</w:t>
      </w:r>
      <w:proofErr w:type="spellEnd"/>
      <w:r w:rsidR="001E7F09">
        <w:t xml:space="preserve"> </w:t>
      </w:r>
      <w:proofErr w:type="spellStart"/>
      <w:r w:rsidR="001E7F09">
        <w:t>đổi</w:t>
      </w:r>
      <w:proofErr w:type="spellEnd"/>
      <w:r w:rsidR="001E7F09">
        <w:t xml:space="preserve"> </w:t>
      </w:r>
      <w:proofErr w:type="spellStart"/>
      <w:r w:rsidR="001E7F09">
        <w:t>trả</w:t>
      </w:r>
      <w:proofErr w:type="spellEnd"/>
    </w:p>
    <w:p w:rsidR="001E7F09" w:rsidRDefault="001E7F09" w:rsidP="001E7F09">
      <w:pPr>
        <w:pStyle w:val="TuNormal"/>
      </w:pPr>
      <w:r>
        <w:t>Class Account</w:t>
      </w:r>
    </w:p>
    <w:p w:rsidR="001E7F09" w:rsidRDefault="001E7F09" w:rsidP="001E7F09">
      <w:pPr>
        <w:pStyle w:val="TuNormal"/>
        <w:numPr>
          <w:ilvl w:val="2"/>
          <w:numId w:val="1"/>
        </w:numPr>
      </w:pP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6</w:t>
      </w:r>
      <w:r w:rsidRPr="0064472C">
        <w:t xml:space="preserve">: </w:t>
      </w:r>
      <w:proofErr w:type="spellStart"/>
      <w:r w:rsidRPr="0064472C">
        <w:t>Kiến</w:t>
      </w:r>
      <w:proofErr w:type="spellEnd"/>
      <w:r w:rsidRPr="0064472C">
        <w:t xml:space="preserve"> </w:t>
      </w:r>
      <w:proofErr w:type="spellStart"/>
      <w:r w:rsidRPr="0064472C">
        <w:t>trúc</w:t>
      </w:r>
      <w:proofErr w:type="spellEnd"/>
      <w:r w:rsidRPr="0064472C">
        <w:t xml:space="preserve"> chi </w:t>
      </w:r>
      <w:proofErr w:type="spellStart"/>
      <w:r w:rsidRPr="0064472C">
        <w:t>tiết</w:t>
      </w:r>
      <w:proofErr w:type="spellEnd"/>
      <w:r w:rsidRPr="0064472C">
        <w:t xml:space="preserve"> </w:t>
      </w:r>
      <w:proofErr w:type="spellStart"/>
      <w:r w:rsidRPr="0064472C">
        <w:t>quả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Account</w:t>
      </w:r>
      <w:bookmarkStart w:id="0" w:name="_GoBack"/>
      <w:bookmarkEnd w:id="0"/>
    </w:p>
    <w:p w:rsidR="001E7F09" w:rsidRDefault="001E7F09" w:rsidP="001E7F09">
      <w:pPr>
        <w:pStyle w:val="TuNormal"/>
        <w:numPr>
          <w:ilvl w:val="0"/>
          <w:numId w:val="0"/>
        </w:numPr>
      </w:pPr>
    </w:p>
    <w:p w:rsidR="00FA57FE" w:rsidRPr="001A4BA5" w:rsidRDefault="00FA57FE" w:rsidP="00804A9B">
      <w:pPr>
        <w:rPr>
          <w:rFonts w:ascii="Times New Roman" w:hAnsi="Times New Roman" w:cs="Times New Roman"/>
          <w:sz w:val="26"/>
          <w:szCs w:val="26"/>
          <w:lang w:val="en-US"/>
        </w:rPr>
      </w:pPr>
    </w:p>
    <w:sectPr w:rsidR="00FA57FE" w:rsidRPr="001A4BA5" w:rsidSect="009016B8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36" w:hanging="576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56" w:hanging="576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76" w:hanging="576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96" w:hanging="576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16" w:hanging="576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36" w:hanging="576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6B19"/>
    <w:rsid w:val="000F08F2"/>
    <w:rsid w:val="00127020"/>
    <w:rsid w:val="00194F2C"/>
    <w:rsid w:val="001A4BA5"/>
    <w:rsid w:val="001B7231"/>
    <w:rsid w:val="001E7F09"/>
    <w:rsid w:val="002C2993"/>
    <w:rsid w:val="0039248A"/>
    <w:rsid w:val="004A28CB"/>
    <w:rsid w:val="00580134"/>
    <w:rsid w:val="007004FB"/>
    <w:rsid w:val="00804A9B"/>
    <w:rsid w:val="008372DD"/>
    <w:rsid w:val="009016B8"/>
    <w:rsid w:val="009D5340"/>
    <w:rsid w:val="00A120DA"/>
    <w:rsid w:val="00AB2471"/>
    <w:rsid w:val="00B84BE3"/>
    <w:rsid w:val="00CE6B19"/>
    <w:rsid w:val="00DF6996"/>
    <w:rsid w:val="00E66AC2"/>
    <w:rsid w:val="00EA3779"/>
    <w:rsid w:val="00F54A00"/>
    <w:rsid w:val="00FA57FE"/>
    <w:rsid w:val="00FA7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D028C"/>
  <w15:chartTrackingRefBased/>
  <w15:docId w15:val="{9E16F0BF-6C85-457D-94EF-EB19E23BF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9248A"/>
    <w:pPr>
      <w:spacing w:after="0" w:line="240" w:lineRule="auto"/>
      <w:ind w:left="360" w:hanging="36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yTable">
    <w:name w:val="My Table"/>
    <w:basedOn w:val="Normal"/>
    <w:link w:val="MyTableChar"/>
    <w:qFormat/>
    <w:rsid w:val="009016B8"/>
    <w:pPr>
      <w:spacing w:after="120" w:line="276" w:lineRule="auto"/>
    </w:pPr>
    <w:rPr>
      <w:rFonts w:ascii="Times New Roman" w:hAnsi="Times New Roman" w:cs="Times New Roman"/>
      <w:sz w:val="24"/>
      <w:szCs w:val="24"/>
      <w:lang w:val="en-US"/>
    </w:rPr>
  </w:style>
  <w:style w:type="character" w:customStyle="1" w:styleId="MyTableChar">
    <w:name w:val="My Table Char"/>
    <w:basedOn w:val="DefaultParagraphFont"/>
    <w:link w:val="MyTable"/>
    <w:rsid w:val="009016B8"/>
    <w:rPr>
      <w:rFonts w:ascii="Times New Roman" w:hAnsi="Times New Roman" w:cs="Times New Roman"/>
      <w:sz w:val="24"/>
      <w:szCs w:val="24"/>
    </w:rPr>
  </w:style>
  <w:style w:type="paragraph" w:customStyle="1" w:styleId="TuStyle-Title1">
    <w:name w:val="Tu Style - Title 1"/>
    <w:basedOn w:val="ListParagraph"/>
    <w:qFormat/>
    <w:rsid w:val="00FA57FE"/>
    <w:pPr>
      <w:numPr>
        <w:numId w:val="1"/>
      </w:numPr>
      <w:spacing w:before="120" w:after="200" w:line="360" w:lineRule="auto"/>
    </w:pPr>
    <w:rPr>
      <w:rFonts w:ascii="Times New Roman" w:hAnsi="Times New Roman" w:cs="Times New Roman"/>
      <w:b/>
      <w:color w:val="000000"/>
      <w:sz w:val="28"/>
      <w:szCs w:val="28"/>
      <w:lang w:val="en-US"/>
      <w14:textFill>
        <w14:solidFill>
          <w14:srgbClr w14:val="000000">
            <w14:lumMod w14:val="50000"/>
          </w14:srgbClr>
        </w14:solidFill>
      </w14:textFill>
    </w:rPr>
  </w:style>
  <w:style w:type="paragraph" w:customStyle="1" w:styleId="TuNormal">
    <w:name w:val="Tu Normal"/>
    <w:basedOn w:val="TuStyle-Title1"/>
    <w:link w:val="TuNormalChar"/>
    <w:qFormat/>
    <w:rsid w:val="00FA57FE"/>
    <w:pPr>
      <w:numPr>
        <w:ilvl w:val="1"/>
      </w:numPr>
    </w:pPr>
    <w:rPr>
      <w:b w:val="0"/>
      <w:sz w:val="26"/>
      <w:szCs w:val="26"/>
    </w:rPr>
  </w:style>
  <w:style w:type="character" w:customStyle="1" w:styleId="TuNormalChar">
    <w:name w:val="Tu Normal Char"/>
    <w:basedOn w:val="DefaultParagraphFont"/>
    <w:link w:val="TuNormal"/>
    <w:rsid w:val="00FA57FE"/>
    <w:rPr>
      <w:rFonts w:ascii="Times New Roman" w:hAnsi="Times New Roman" w:cs="Times New Roman"/>
      <w:color w:val="000000"/>
      <w:sz w:val="26"/>
      <w:szCs w:val="26"/>
      <w14:textFill>
        <w14:solidFill>
          <w14:srgbClr w14:val="000000">
            <w14:lumMod w14:val="50000"/>
          </w14:srgbClr>
        </w14:solidFill>
      </w14:textFill>
    </w:rPr>
  </w:style>
  <w:style w:type="paragraph" w:styleId="ListParagraph">
    <w:name w:val="List Paragraph"/>
    <w:basedOn w:val="Normal"/>
    <w:uiPriority w:val="34"/>
    <w:qFormat/>
    <w:rsid w:val="00FA57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7" Type="http://schemas.openxmlformats.org/officeDocument/2006/relationships/image" Target="media/image3.tif"/><Relationship Id="rId2" Type="http://schemas.openxmlformats.org/officeDocument/2006/relationships/styles" Target="styles.xml"/><Relationship Id="rId16" Type="http://schemas.openxmlformats.org/officeDocument/2006/relationships/image" Target="media/image12.tif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tif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10" Type="http://schemas.openxmlformats.org/officeDocument/2006/relationships/image" Target="media/image6.tif"/><Relationship Id="rId19" Type="http://schemas.openxmlformats.org/officeDocument/2006/relationships/image" Target="media/image15.tif"/><Relationship Id="rId31" Type="http://schemas.openxmlformats.org/officeDocument/2006/relationships/image" Target="media/image27.jp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12" Type="http://schemas.openxmlformats.org/officeDocument/2006/relationships/image" Target="media/image8.tif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20" Type="http://schemas.openxmlformats.org/officeDocument/2006/relationships/image" Target="media/image16.jpg"/><Relationship Id="rId41" Type="http://schemas.openxmlformats.org/officeDocument/2006/relationships/image" Target="media/image3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56</Pages>
  <Words>1564</Words>
  <Characters>8917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Thi Thanh Truc</dc:creator>
  <cp:keywords/>
  <dc:description/>
  <cp:lastModifiedBy>Vo Thi Thanh Truc</cp:lastModifiedBy>
  <cp:revision>11</cp:revision>
  <dcterms:created xsi:type="dcterms:W3CDTF">2017-11-26T20:09:00Z</dcterms:created>
  <dcterms:modified xsi:type="dcterms:W3CDTF">2017-11-29T23:08:00Z</dcterms:modified>
</cp:coreProperties>
</file>